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1A" w:rsidRPr="003E48CA" w:rsidRDefault="00954B8B">
      <w:pPr>
        <w:rPr>
          <w:rFonts w:ascii="Times New Roman" w:hAnsi="Times New Roman" w:cs="Times New Roman"/>
          <w:b/>
          <w:sz w:val="36"/>
          <w:szCs w:val="36"/>
          <w:u w:val="single"/>
          <w:lang w:val="sk-SK"/>
        </w:rPr>
      </w:pPr>
      <w:r w:rsidRPr="003E48CA">
        <w:rPr>
          <w:rFonts w:ascii="Times New Roman" w:hAnsi="Times New Roman" w:cs="Times New Roman"/>
          <w:b/>
          <w:sz w:val="36"/>
          <w:szCs w:val="36"/>
          <w:u w:val="single"/>
          <w:lang w:val="sk-SK"/>
        </w:rPr>
        <w:t>ORGANIZAČNÝ PORIADOK</w:t>
      </w:r>
    </w:p>
    <w:p w:rsidR="00954B8B" w:rsidRPr="003E48CA" w:rsidRDefault="00954B8B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E48CA">
        <w:rPr>
          <w:rFonts w:ascii="Times New Roman" w:hAnsi="Times New Roman" w:cs="Times New Roman"/>
          <w:b/>
          <w:sz w:val="24"/>
          <w:szCs w:val="24"/>
          <w:lang w:val="sk-SK"/>
        </w:rPr>
        <w:t>Alebo Práva a Povinnosti členov 69.zboru gen. M.</w:t>
      </w:r>
      <w:r w:rsidR="00BD30E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  <w:lang w:val="sk-SK"/>
        </w:rPr>
        <w:t>R.</w:t>
      </w:r>
      <w:r w:rsidR="00BD30E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  <w:lang w:val="sk-SK"/>
        </w:rPr>
        <w:t>Štefánika Malacky</w:t>
      </w:r>
    </w:p>
    <w:p w:rsidR="00C314E4" w:rsidRPr="003E48CA" w:rsidRDefault="00C314E4" w:rsidP="00C3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Každý člen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69. Zboru gen. M.</w:t>
      </w:r>
      <w:r w:rsidR="00BD30E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R.</w:t>
      </w:r>
      <w:r w:rsidR="00BD30E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Štefánika</w:t>
      </w:r>
      <w:r w:rsidR="00BD30E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ako aj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rodič 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nášho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člen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a</w:t>
      </w:r>
      <w:r w:rsidR="00BD30E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je povinný</w:t>
      </w:r>
      <w:r w:rsidR="00BD30E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oboznámiť sa s</w:t>
      </w:r>
      <w:r w:rsidR="00BD30E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 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organizačný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m</w:t>
      </w:r>
      <w:r w:rsidR="00BD30E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poriadk</w:t>
      </w:r>
      <w:r w:rsidR="000D3243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om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. V prípade, že sa bude riešiť nejaká situácia podľa OP, nezodpovedáme za to, že si niekto neprečítal organizačný poriadok a nevedel jeho obsah. OP sa bude dodržiavať v každej situácii. Výnimky udeľuje len Zborová rada spoločne.</w:t>
      </w:r>
    </w:p>
    <w:p w:rsidR="00C314E4" w:rsidRPr="003E48CA" w:rsidRDefault="00C314E4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954B8B" w:rsidRPr="003E48CA" w:rsidRDefault="00954B8B" w:rsidP="00347B8E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3E48CA">
        <w:rPr>
          <w:rFonts w:ascii="Times New Roman" w:hAnsi="Times New Roman" w:cs="Times New Roman"/>
          <w:b/>
          <w:sz w:val="32"/>
          <w:szCs w:val="32"/>
          <w:lang w:val="sk-SK"/>
        </w:rPr>
        <w:t>Prijímanie nováčikov</w:t>
      </w:r>
    </w:p>
    <w:p w:rsidR="00954B8B" w:rsidRPr="003E48CA" w:rsidRDefault="00954B8B" w:rsidP="00954B8B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3E48CA">
        <w:rPr>
          <w:rFonts w:ascii="Times New Roman" w:hAnsi="Times New Roman" w:cs="Times New Roman"/>
          <w:sz w:val="24"/>
          <w:szCs w:val="24"/>
          <w:lang w:val="sk-SK"/>
        </w:rPr>
        <w:t xml:space="preserve">Nováčikov prijímame v rámci náboru nových členov, ktorý sa uskutoční po dohode Zborovej rady ⃰ zvyčajne raz ročne najneskôr do </w:t>
      </w:r>
      <w:r w:rsidRPr="003E48CA">
        <w:rPr>
          <w:rFonts w:ascii="Times New Roman" w:hAnsi="Times New Roman" w:cs="Times New Roman"/>
          <w:b/>
          <w:sz w:val="24"/>
          <w:szCs w:val="24"/>
          <w:lang w:val="sk-SK"/>
        </w:rPr>
        <w:t xml:space="preserve">konca septembra. </w:t>
      </w:r>
      <w:r w:rsidRPr="003E48CA">
        <w:rPr>
          <w:rFonts w:ascii="Times New Roman" w:hAnsi="Times New Roman" w:cs="Times New Roman"/>
          <w:sz w:val="24"/>
          <w:szCs w:val="24"/>
          <w:lang w:val="sk-SK"/>
        </w:rPr>
        <w:t xml:space="preserve">Nováčikom sa môže stať každý od </w:t>
      </w:r>
      <w:r w:rsidRPr="003E48CA">
        <w:rPr>
          <w:rFonts w:ascii="Times New Roman" w:hAnsi="Times New Roman" w:cs="Times New Roman"/>
          <w:b/>
          <w:sz w:val="24"/>
          <w:szCs w:val="24"/>
          <w:lang w:val="sk-SK"/>
        </w:rPr>
        <w:t>7-11 rokov</w:t>
      </w:r>
      <w:r w:rsidRPr="003E48CA">
        <w:rPr>
          <w:rFonts w:ascii="Times New Roman" w:hAnsi="Times New Roman" w:cs="Times New Roman"/>
          <w:sz w:val="24"/>
          <w:szCs w:val="24"/>
          <w:lang w:val="sk-SK"/>
        </w:rPr>
        <w:t>, vo výnimočných prípadoch aj v inom veku po dôkladnom zvážení Zborovej rady.</w:t>
      </w:r>
    </w:p>
    <w:p w:rsidR="003A0CD7" w:rsidRPr="001215A1" w:rsidRDefault="003A0CD7" w:rsidP="00347B8E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  <w:t>Zborová rada:</w:t>
      </w:r>
    </w:p>
    <w:p w:rsidR="001215A1" w:rsidRDefault="001215A1" w:rsidP="001215A1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</w:pPr>
    </w:p>
    <w:p w:rsidR="001215A1" w:rsidRPr="00606204" w:rsidRDefault="001215A1" w:rsidP="001215A1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Zborová rada je rada zvolených činovníkov, ktorý majú zložený </w:t>
      </w:r>
      <w:r w:rsidR="00BD30E2">
        <w:rPr>
          <w:rFonts w:ascii="Times New Roman" w:hAnsi="Times New Roman" w:cs="Times New Roman"/>
          <w:sz w:val="24"/>
          <w:szCs w:val="24"/>
          <w:lang w:val="sk-SK"/>
        </w:rPr>
        <w:t xml:space="preserve">sľub </w:t>
      </w:r>
      <w:r>
        <w:rPr>
          <w:rFonts w:ascii="Times New Roman" w:hAnsi="Times New Roman" w:cs="Times New Roman"/>
          <w:sz w:val="24"/>
          <w:szCs w:val="24"/>
          <w:lang w:val="sk-SK"/>
        </w:rPr>
        <w:t>činovník</w:t>
      </w:r>
      <w:r w:rsidR="00BD30E2">
        <w:rPr>
          <w:rFonts w:ascii="Times New Roman" w:hAnsi="Times New Roman" w:cs="Times New Roman"/>
          <w:sz w:val="24"/>
          <w:szCs w:val="24"/>
          <w:lang w:val="sk-SK"/>
        </w:rPr>
        <w:t>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606204">
        <w:rPr>
          <w:rFonts w:ascii="Times New Roman" w:hAnsi="Times New Roman" w:cs="Times New Roman"/>
          <w:sz w:val="24"/>
          <w:szCs w:val="24"/>
          <w:lang w:val="sk-SK"/>
        </w:rPr>
        <w:t>dobrovoľne vykonávajú určité funkcie, sú plnoletý.</w:t>
      </w:r>
    </w:p>
    <w:p w:rsidR="003A0CD7" w:rsidRPr="00606204" w:rsidRDefault="003A0CD7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val="sk-SK" w:eastAsia="cs-CZ"/>
        </w:rPr>
      </w:pPr>
    </w:p>
    <w:p w:rsidR="00606204" w:rsidRDefault="003A0CD7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Základná: vodca zboru, zástupcovia vodcu zboru, oddieloví vodcovia, ostatní činovníci: </w:t>
      </w:r>
    </w:p>
    <w:p w:rsidR="00606204" w:rsidRPr="00606204" w:rsidRDefault="00606204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606204" w:rsidRPr="00606204" w:rsidRDefault="00606204" w:rsidP="00606204">
      <w:pPr>
        <w:pStyle w:val="Normlnywebov"/>
        <w:spacing w:before="0" w:beforeAutospacing="0" w:after="0" w:afterAutospacing="0"/>
      </w:pPr>
      <w:r w:rsidRPr="00606204">
        <w:rPr>
          <w:color w:val="000000"/>
        </w:rPr>
        <w:t>Členovia zborovej rady a ich funkcie:</w:t>
      </w:r>
    </w:p>
    <w:p w:rsidR="00606204" w:rsidRPr="00606204" w:rsidRDefault="00606204" w:rsidP="00606204">
      <w:pPr>
        <w:pStyle w:val="Normlnywebov"/>
        <w:spacing w:before="0" w:beforeAutospacing="0" w:after="0" w:afterAutospacing="0"/>
      </w:pPr>
      <w:r w:rsidRPr="00606204">
        <w:rPr>
          <w:color w:val="000000"/>
        </w:rPr>
        <w:t>Vodca zboru: Ftáčnik Kamil st.</w:t>
      </w:r>
    </w:p>
    <w:p w:rsidR="00606204" w:rsidRPr="00606204" w:rsidRDefault="00606204" w:rsidP="00606204">
      <w:pPr>
        <w:pStyle w:val="Normlnywebov"/>
        <w:spacing w:before="0" w:beforeAutospacing="0" w:after="0" w:afterAutospacing="0"/>
      </w:pPr>
      <w:r w:rsidRPr="00606204">
        <w:rPr>
          <w:color w:val="000000"/>
        </w:rPr>
        <w:t>Oddielový vodca:</w:t>
      </w:r>
      <w:r w:rsidR="00BD30E2">
        <w:rPr>
          <w:color w:val="000000"/>
        </w:rPr>
        <w:t xml:space="preserve"> Húšková Denisa</w:t>
      </w:r>
    </w:p>
    <w:p w:rsidR="00606204" w:rsidRPr="00606204" w:rsidRDefault="00606204" w:rsidP="00606204">
      <w:pPr>
        <w:pStyle w:val="Normlnywebov"/>
        <w:spacing w:before="0" w:beforeAutospacing="0" w:after="0" w:afterAutospacing="0"/>
      </w:pPr>
      <w:r w:rsidRPr="00606204">
        <w:rPr>
          <w:color w:val="000000"/>
        </w:rPr>
        <w:t xml:space="preserve">Oddielový </w:t>
      </w:r>
      <w:r w:rsidR="00BD30E2">
        <w:rPr>
          <w:color w:val="000000"/>
        </w:rPr>
        <w:t>vedúci</w:t>
      </w:r>
      <w:r w:rsidRPr="00606204">
        <w:rPr>
          <w:color w:val="000000"/>
        </w:rPr>
        <w:t>: Húšek Samuel</w:t>
      </w:r>
    </w:p>
    <w:p w:rsidR="00606204" w:rsidRPr="00606204" w:rsidRDefault="00606204" w:rsidP="00606204">
      <w:pPr>
        <w:pStyle w:val="Normlnywebov"/>
        <w:spacing w:before="0" w:beforeAutospacing="0" w:after="0" w:afterAutospacing="0"/>
      </w:pPr>
      <w:r w:rsidRPr="00606204">
        <w:rPr>
          <w:color w:val="000000"/>
        </w:rPr>
        <w:t>Zástupca vodcu zboru a zborový ekonóm: Ftáčniková Mária</w:t>
      </w:r>
    </w:p>
    <w:p w:rsidR="00606204" w:rsidRPr="00606204" w:rsidRDefault="00606204" w:rsidP="00606204">
      <w:pPr>
        <w:pStyle w:val="Normlnywebov"/>
        <w:spacing w:before="0" w:beforeAutospacing="0" w:after="0" w:afterAutospacing="0"/>
      </w:pPr>
      <w:r w:rsidRPr="00606204">
        <w:rPr>
          <w:color w:val="000000"/>
        </w:rPr>
        <w:t>Zástupca vodcu zboru a programový manaž</w:t>
      </w:r>
      <w:r w:rsidR="00BD30E2">
        <w:rPr>
          <w:color w:val="000000"/>
        </w:rPr>
        <w:t>ér</w:t>
      </w:r>
      <w:r w:rsidRPr="00606204">
        <w:rPr>
          <w:color w:val="000000"/>
        </w:rPr>
        <w:t>: Húšková Denisa</w:t>
      </w:r>
    </w:p>
    <w:p w:rsidR="00606204" w:rsidRPr="00606204" w:rsidRDefault="00606204" w:rsidP="00606204">
      <w:pPr>
        <w:pStyle w:val="Normlnywebov"/>
        <w:spacing w:before="0" w:beforeAutospacing="0" w:after="0" w:afterAutospacing="0"/>
      </w:pPr>
      <w:r w:rsidRPr="00606204">
        <w:rPr>
          <w:color w:val="000000"/>
        </w:rPr>
        <w:t xml:space="preserve">Zborový </w:t>
      </w:r>
      <w:r w:rsidR="00BD30E2">
        <w:rPr>
          <w:color w:val="000000"/>
        </w:rPr>
        <w:t>administrátor</w:t>
      </w:r>
      <w:r w:rsidRPr="00606204">
        <w:rPr>
          <w:color w:val="000000"/>
        </w:rPr>
        <w:t xml:space="preserve">: </w:t>
      </w:r>
      <w:r w:rsidR="00BD30E2">
        <w:rPr>
          <w:color w:val="000000"/>
        </w:rPr>
        <w:t>Jánošová</w:t>
      </w:r>
      <w:r w:rsidRPr="00606204">
        <w:rPr>
          <w:color w:val="000000"/>
        </w:rPr>
        <w:t xml:space="preserve"> Lenka</w:t>
      </w:r>
    </w:p>
    <w:p w:rsidR="00606204" w:rsidRPr="00606204" w:rsidRDefault="00606204" w:rsidP="00606204">
      <w:pPr>
        <w:pStyle w:val="Normlnywebov"/>
        <w:spacing w:before="0" w:beforeAutospacing="0" w:after="0" w:afterAutospacing="0"/>
      </w:pPr>
      <w:r w:rsidRPr="00606204">
        <w:rPr>
          <w:color w:val="000000"/>
        </w:rPr>
        <w:t xml:space="preserve">Zborový spravodajca: </w:t>
      </w:r>
      <w:r w:rsidR="00BD30E2">
        <w:rPr>
          <w:color w:val="000000"/>
        </w:rPr>
        <w:t>Kovárová Mária</w:t>
      </w:r>
    </w:p>
    <w:p w:rsidR="00606204" w:rsidRPr="00606204" w:rsidRDefault="00606204" w:rsidP="00606204">
      <w:pPr>
        <w:pStyle w:val="Normlnywebov"/>
        <w:spacing w:before="0" w:beforeAutospacing="0" w:after="0" w:afterAutospacing="0"/>
      </w:pPr>
      <w:r w:rsidRPr="00606204">
        <w:rPr>
          <w:color w:val="000000"/>
        </w:rPr>
        <w:t xml:space="preserve">Člen zborovej rady: </w:t>
      </w:r>
      <w:r w:rsidR="00BD30E2">
        <w:rPr>
          <w:color w:val="000000"/>
        </w:rPr>
        <w:t xml:space="preserve">Hoďovský Peter </w:t>
      </w:r>
    </w:p>
    <w:p w:rsidR="00606204" w:rsidRDefault="00606204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606204" w:rsidRDefault="00606204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A0CD7" w:rsidRPr="00606204" w:rsidRDefault="00606204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606204">
        <w:rPr>
          <w:rFonts w:ascii="Times New Roman" w:hAnsi="Times New Roman" w:cs="Times New Roman"/>
          <w:color w:val="000000"/>
          <w:sz w:val="24"/>
          <w:szCs w:val="24"/>
        </w:rPr>
        <w:t>Rozšírená</w:t>
      </w:r>
      <w:r w:rsidR="00BD30E2">
        <w:rPr>
          <w:rFonts w:ascii="Times New Roman" w:hAnsi="Times New Roman" w:cs="Times New Roman"/>
          <w:color w:val="000000"/>
          <w:sz w:val="24"/>
          <w:szCs w:val="24"/>
        </w:rPr>
        <w:t xml:space="preserve"> zostava </w:t>
      </w:r>
      <w:r w:rsidRPr="00606204">
        <w:rPr>
          <w:rFonts w:ascii="Times New Roman" w:hAnsi="Times New Roman" w:cs="Times New Roman"/>
          <w:color w:val="000000"/>
          <w:sz w:val="24"/>
          <w:szCs w:val="24"/>
        </w:rPr>
        <w:t>zborov</w:t>
      </w:r>
      <w:r w:rsidR="00BD30E2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606204">
        <w:rPr>
          <w:rFonts w:ascii="Times New Roman" w:hAnsi="Times New Roman" w:cs="Times New Roman"/>
          <w:color w:val="000000"/>
          <w:sz w:val="24"/>
          <w:szCs w:val="24"/>
        </w:rPr>
        <w:t xml:space="preserve"> rad</w:t>
      </w:r>
      <w:r w:rsidR="00BD30E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062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D30E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606204">
        <w:rPr>
          <w:rFonts w:ascii="Times New Roman" w:hAnsi="Times New Roman" w:cs="Times New Roman"/>
          <w:color w:val="000000"/>
          <w:sz w:val="24"/>
          <w:szCs w:val="24"/>
        </w:rPr>
        <w:t>lenovia</w:t>
      </w:r>
      <w:r w:rsidR="00BD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6204">
        <w:rPr>
          <w:rFonts w:ascii="Times New Roman" w:hAnsi="Times New Roman" w:cs="Times New Roman"/>
          <w:color w:val="000000"/>
          <w:sz w:val="24"/>
          <w:szCs w:val="24"/>
        </w:rPr>
        <w:t>zborovej rady a radcovia</w:t>
      </w:r>
      <w:r w:rsidR="00BD30E2">
        <w:rPr>
          <w:rFonts w:ascii="Times New Roman" w:hAnsi="Times New Roman" w:cs="Times New Roman"/>
          <w:color w:val="000000"/>
          <w:sz w:val="24"/>
          <w:szCs w:val="24"/>
        </w:rPr>
        <w:t xml:space="preserve"> družín</w:t>
      </w:r>
      <w:r w:rsidR="003A0CD7"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="003A0CD7"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Zborová rada sa stretáva pravidelne ra</w:t>
      </w:r>
      <w:r w:rsidR="003E48CA"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 za 3 mesiace. Alebo podľa potr</w:t>
      </w:r>
      <w:r w:rsidR="003A0CD7"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eby.</w:t>
      </w:r>
    </w:p>
    <w:p w:rsidR="003A0CD7" w:rsidRPr="00606204" w:rsidRDefault="003A0CD7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Každý </w:t>
      </w:r>
      <w:r w:rsid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člen zborovej </w:t>
      </w:r>
      <w:r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rady dostane včas info</w:t>
      </w:r>
      <w:r w:rsidR="00BD30E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rmáciu</w:t>
      </w:r>
      <w:r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, kedy a kde sa bude ZR konať.</w:t>
      </w:r>
    </w:p>
    <w:p w:rsidR="003A0CD7" w:rsidRPr="00606204" w:rsidRDefault="003A0CD7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val="sk-SK" w:eastAsia="cs-CZ"/>
        </w:rPr>
      </w:pPr>
      <w:r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Každý</w:t>
      </w:r>
      <w:r w:rsid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člen ZR je </w:t>
      </w:r>
      <w:r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povinný nahlásiť svoju účasť/</w:t>
      </w:r>
      <w:r w:rsid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neúčasť včas.</w:t>
      </w:r>
    </w:p>
    <w:p w:rsidR="003A0CD7" w:rsidRPr="00606204" w:rsidRDefault="003A0CD7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A0CD7" w:rsidRPr="00606204" w:rsidRDefault="003A0CD7" w:rsidP="00347B8E">
      <w:pPr>
        <w:pStyle w:val="Odsekzoznamu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 w:rsidRPr="00606204"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  <w:t>Práva a povinnosti radcu</w:t>
      </w:r>
    </w:p>
    <w:p w:rsidR="003A0CD7" w:rsidRPr="00606204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</w:p>
    <w:p w:rsidR="003A0CD7" w:rsidRPr="00606204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606204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Radcom</w:t>
      </w:r>
      <w:r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sa môže </w:t>
      </w:r>
      <w:r w:rsidR="003E48CA"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stať každý skaut či skautka, kto</w:t>
      </w:r>
      <w:r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rého Zborová rada vyhodnotí ako zodpovedného a schopného viesť svoju družinu.</w:t>
      </w:r>
    </w:p>
    <w:p w:rsidR="003A0CD7" w:rsidRPr="00606204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Radca je zodpovedný a ide vzorom svojim členom.</w:t>
      </w:r>
    </w:p>
    <w:p w:rsidR="003A0CD7" w:rsidRPr="00606204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A0CD7" w:rsidRPr="00606204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A0CD7" w:rsidRPr="003E48CA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  <w:r w:rsidRPr="00606204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Práva:</w:t>
      </w:r>
    </w:p>
    <w:p w:rsidR="003A0CD7" w:rsidRPr="003E48CA" w:rsidRDefault="003A0CD7" w:rsidP="003A0CD7">
      <w:pPr>
        <w:pStyle w:val="Odsekzoznamu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lastRenderedPageBreak/>
        <w:t>Každý radca má právo rozvíjať svoje schopnosti a vedomosti v rámci špecializovaných kurzov organizovaných našim zborom alebo SLSK.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Každý radca má </w:t>
      </w:r>
      <w:r w:rsidR="00BD30E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pod radcu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, ktorý ho je schopný plne zastúpiť. 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Ak dieťa nepríde na družinovku a rodič to vopred nenahlásil, môžem mu ako radca zavolať. Ak mám kredit, je to moja dobrá vôľa, nie povinnosť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(priorita je, aby každú neprítomnosť hlásil rodič radcovi vopred!)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Mám právo zrušiť družinovku len v prípade, že nedokážem zabezpečiť adekvátne zastupovanie a dohodol som sa na tom s vodcom zboru. 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Radca má právo informovať rodičov, ak sa člen správa nevhodne na družinovkách/akciách. Najlepšie, ak sa o tom vopred poradím s oddielovým vodcom, alebo vodcom zboru.</w:t>
      </w:r>
    </w:p>
    <w:p w:rsidR="003A0CD7" w:rsidRPr="003E48CA" w:rsidRDefault="003A0CD7" w:rsidP="003A0CD7">
      <w:pPr>
        <w:pStyle w:val="Odsekzoznamu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Radca má právo a povinnosť zúčastniť sa rozšírenej zborovej rady a vyjadriť slobodne svoj názor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</w:p>
    <w:p w:rsidR="003A0CD7" w:rsidRPr="003E48CA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Povinnosti: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 nemôžem prísť na družinovku, vybavím si zastupovanie (</w:t>
      </w:r>
      <w:r w:rsidR="00BD30E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pod radcom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/iným zodpovedným). Ohlásim to priamo zborovému vodcovi a to maximálne deň vopred-ideálne čo najskôr odkedy to viem, že nemôžem. 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Dodržiavam polročný plán družinoviek, ktorý som si vytvoril a ktorý bol odsúhlasený programovým managerom, či Zborovou radou. Program na konkrétnu družinovku dorobím včas pred družinovkou. Myslím p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itom aj na náhradný plán, keď bude p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ítomných málo členov. Ako radca nesmiem rozoberať nevhodné témy. Všetky témy, ktoré sa mi zdajú aktuálne vhodné, musím konzultovať s programovým managerom. 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Začínam družinovku v čase, kedy má začať, aj keď niekto mešká.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Chodím na akcie so svojou družinou - ak nemôžem prísť, dám včas vedieť, zastúpi ma môj </w:t>
      </w:r>
      <w:r w:rsidR="00BD30E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pod radca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Ako ra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dca zariadim vyplnenie prezenčnej listiny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a záverečnej správy z akcie - náležité dokumenty budem 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mať vytlačené v taške. Prezenčnú </w:t>
      </w:r>
      <w:r w:rsidR="00830788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listinu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je dobré spísať a dať podpísať na začiatku akcie, po skončení akcie spíšem záverečnú správu. Vyplnené dokumenty odovzdám  najneskôr do ďalšieho dňa (napr. naskenované) aktuálne poverenému činovníkovi.</w:t>
      </w:r>
    </w:p>
    <w:p w:rsidR="003A0CD7" w:rsidRPr="003E48CA" w:rsidRDefault="003A0CD7" w:rsidP="003A0CD7">
      <w:pPr>
        <w:pStyle w:val="Odsekzoznamu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Som povinný sledovať, ktorý </w:t>
      </w:r>
      <w:r w:rsidR="00BD30E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činovník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je čím poverený, aby som vedel na koho sa môžem s akým problémom obrátiť.</w:t>
      </w:r>
    </w:p>
    <w:p w:rsidR="003A0CD7" w:rsidRPr="003E48CA" w:rsidRDefault="003A0CD7" w:rsidP="003A0CD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Fyzické tresty sú prísne zakázané.</w:t>
      </w:r>
    </w:p>
    <w:p w:rsidR="003A0CD7" w:rsidRPr="003E48CA" w:rsidRDefault="003A0CD7" w:rsidP="003A0CD7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Dbám pri aktivitách na </w:t>
      </w:r>
      <w:r w:rsidR="00BD30E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bezpečnosť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. </w:t>
      </w:r>
    </w:p>
    <w:p w:rsidR="003A0CD7" w:rsidRPr="003E48CA" w:rsidRDefault="003A0CD7" w:rsidP="003A0CD7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Pravidelne zapisujem body 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mojej družine do bodovacej tabuľ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ky v klubovni. Bodovaciu 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tabuľ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ku som povinný zostaviť ja. Ak bude mať člen 0 bodov za družinovku, lebo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aj meškal - zapísať to do tabuľ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ky takto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: 0 b – meškal (odôvodnené meškanie- </w:t>
      </w:r>
      <w:r w:rsidR="00BD30E2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napr. pravidelný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krúžok, škola- strhnúť 1 bod)</w:t>
      </w:r>
    </w:p>
    <w:p w:rsidR="003A0CD7" w:rsidRPr="003E48CA" w:rsidRDefault="003A0CD7" w:rsidP="003A0CD7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Bodovanie musím nahodiť do </w:t>
      </w:r>
      <w:r w:rsidR="00BD30E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on-line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tabuľky hneď po družinovke - max do rána ďalšieho dňa.</w:t>
      </w:r>
    </w:p>
    <w:p w:rsidR="003A0CD7" w:rsidRPr="003E48CA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</w:p>
    <w:p w:rsidR="003A0CD7" w:rsidRPr="003E48CA" w:rsidRDefault="003A0CD7" w:rsidP="00347B8E">
      <w:pPr>
        <w:pStyle w:val="Odsekzoznamu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  <w:t>Práva a povinnosti rodičov</w:t>
      </w:r>
    </w:p>
    <w:p w:rsidR="00347B8E" w:rsidRPr="003E48CA" w:rsidRDefault="00347B8E" w:rsidP="00347B8E">
      <w:pPr>
        <w:pStyle w:val="Odsekzoznamu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</w:pPr>
    </w:p>
    <w:p w:rsidR="003A0CD7" w:rsidRPr="003E48CA" w:rsidRDefault="003A0CD7" w:rsidP="003A0CD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Každý rodič bude mať tel. kontakt na radcu svojho dieťaťa (radca si vybaví sám-mailom/osobne).</w:t>
      </w:r>
    </w:p>
    <w:p w:rsidR="003A0CD7" w:rsidRPr="003E48CA" w:rsidRDefault="003A0CD7" w:rsidP="003A0CD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Rodič neruší družinovku telefonovaním svojmu dieťaťu (iba v nevyhnutnom prípade).</w:t>
      </w:r>
    </w:p>
    <w:p w:rsidR="00606204" w:rsidRPr="00606204" w:rsidRDefault="00606204" w:rsidP="003A0CD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606204">
        <w:rPr>
          <w:rFonts w:ascii="Times New Roman" w:hAnsi="Times New Roman" w:cs="Times New Roman"/>
          <w:color w:val="000000"/>
          <w:sz w:val="24"/>
          <w:szCs w:val="24"/>
        </w:rPr>
        <w:t>Rodič rešpektuje čas družinovky a iných</w:t>
      </w:r>
      <w:r w:rsidR="0083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E0C" w:rsidRPr="00606204">
        <w:rPr>
          <w:rFonts w:ascii="Times New Roman" w:hAnsi="Times New Roman" w:cs="Times New Roman"/>
          <w:color w:val="000000"/>
          <w:sz w:val="24"/>
          <w:szCs w:val="24"/>
        </w:rPr>
        <w:t>aktivit</w:t>
      </w:r>
      <w:r w:rsidRPr="00606204">
        <w:rPr>
          <w:rFonts w:ascii="Times New Roman" w:hAnsi="Times New Roman" w:cs="Times New Roman"/>
          <w:color w:val="000000"/>
          <w:sz w:val="24"/>
          <w:szCs w:val="24"/>
        </w:rPr>
        <w:t xml:space="preserve"> a nenarušuje ich</w:t>
      </w:r>
      <w:r w:rsidR="0083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6204">
        <w:rPr>
          <w:rFonts w:ascii="Times New Roman" w:hAnsi="Times New Roman" w:cs="Times New Roman"/>
          <w:color w:val="000000"/>
          <w:sz w:val="24"/>
          <w:szCs w:val="24"/>
        </w:rPr>
        <w:t>svojou</w:t>
      </w:r>
      <w:r w:rsidR="0083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6204">
        <w:rPr>
          <w:rFonts w:ascii="Times New Roman" w:hAnsi="Times New Roman" w:cs="Times New Roman"/>
          <w:color w:val="000000"/>
          <w:sz w:val="24"/>
          <w:szCs w:val="24"/>
        </w:rPr>
        <w:t>prítomnosťou</w:t>
      </w:r>
      <w:r w:rsidR="0083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6204">
        <w:rPr>
          <w:rFonts w:ascii="Times New Roman" w:hAnsi="Times New Roman" w:cs="Times New Roman"/>
          <w:color w:val="000000"/>
          <w:sz w:val="24"/>
          <w:szCs w:val="24"/>
        </w:rPr>
        <w:t>alebo</w:t>
      </w:r>
      <w:r w:rsidR="0083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E0C" w:rsidRPr="00606204">
        <w:rPr>
          <w:rFonts w:ascii="Times New Roman" w:hAnsi="Times New Roman" w:cs="Times New Roman"/>
          <w:color w:val="000000"/>
          <w:sz w:val="24"/>
          <w:szCs w:val="24"/>
        </w:rPr>
        <w:t>telefonováním</w:t>
      </w:r>
    </w:p>
    <w:p w:rsidR="003A0CD7" w:rsidRPr="003E48CA" w:rsidRDefault="003A0CD7" w:rsidP="003A0CD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lastRenderedPageBreak/>
        <w:t>Každý rodič je povinný hl</w:t>
      </w:r>
      <w:r w:rsid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ásiť každú neprítomnosť svojho d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ieťať</w:t>
      </w:r>
      <w:r w:rsid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a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na družinovke a akcii radcovi!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(ten následne, v prípade potreby, nahlási zborovému vodcovi)</w:t>
      </w:r>
    </w:p>
    <w:p w:rsidR="003A0CD7" w:rsidRPr="003E48CA" w:rsidRDefault="003A0CD7" w:rsidP="003A0CD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 veríte svojmu dieťaťu, môže samo nahlásiť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radcovi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, kedy nepríde - no je na vás, rodičoch, aby ste si kontrolovali na stránke/ u radcu či vaše dieťa chodí na družinovky.</w:t>
      </w:r>
    </w:p>
    <w:p w:rsidR="003A0CD7" w:rsidRPr="003E48CA" w:rsidRDefault="003A0CD7" w:rsidP="003A0CD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Rodič sleduje skautskú stránku a bodovanie/hlásenie - resp. účasť svojich detí na družinovkách.</w:t>
      </w:r>
    </w:p>
    <w:p w:rsidR="003A0CD7" w:rsidRPr="003E48CA" w:rsidRDefault="003A0CD7" w:rsidP="003A0CD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Rodič sa povinne zúčastní na rodičovskom združení, v prípade, že nemôže, príde sa dodatočne informovať na družinovku k radcovi svojho dieťaťa.</w:t>
      </w:r>
    </w:p>
    <w:p w:rsidR="003A0CD7" w:rsidRPr="003E48CA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A0CD7" w:rsidRPr="003E48CA" w:rsidRDefault="003A0CD7" w:rsidP="00347B8E">
      <w:pPr>
        <w:pStyle w:val="Odsekzoznamu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  <w:t>Práva a povinnosti pre všetkých</w:t>
      </w:r>
    </w:p>
    <w:p w:rsidR="003A0CD7" w:rsidRPr="003E48CA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Za závažné porušenie OP aj po napomenutí, bude riešené vylúčením člena zo zboru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po rozhodnutí zborovej rady</w:t>
      </w: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ind w:right="-90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Za zlé vystupovanie na verejnosti aj po napomenutí, bude člen vylúčený zo zboru.</w:t>
      </w: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ind w:right="-12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Ovládam to, čo som sa už naučil (budú kvízy, za ktoré môžem dostať body.)</w:t>
      </w: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ind w:right="30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Správam sa ako skaut. Dodržiava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základné morálne pravidlá života a dodržiavam skautský zákon. </w:t>
      </w: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ind w:right="-90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tábor ideme iba zaslúžene (slušné správanie na družinovkách a akciách, aktívnosť na družinovkách, rôzne nápady na hry...). Za všetko môžem získať body. Podľa počtu bodov sa vyhodnotí, či môžem ísť na tábor. (</w:t>
      </w:r>
      <w:r w:rsidR="00BD30E2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viď. príloha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bodovanie)</w:t>
      </w: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 ideme von, ideme všetci spolu naraz, neutekáme dopredu,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nezaostávame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pozadu - rešpektovať radcu!</w:t>
      </w: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Nikto nesmie nikoho ani seba ohrozovať, dbáme na bezpečnosť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svoju aj svojich bratov a sestier.</w:t>
      </w: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Na akcie nosiť- obliecť si skautskú rovnošatu/ skautskú polokošeľu, skautské tričko a šatku.</w:t>
      </w: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Nedomýšľame si veci, </w:t>
      </w:r>
      <w:r w:rsidR="00BD30E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od komunikujeme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si všetko čo sa nám nezdá priamo s osobou týkajúcej sa to. Ak to nepostačí, potom s radcom, vodcom atď..</w:t>
      </w:r>
    </w:p>
    <w:p w:rsidR="003A0CD7" w:rsidRPr="003E48CA" w:rsidRDefault="003A0CD7" w:rsidP="003A0CD7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 mám nejaké očakávania od niekoho, musím ho s nimi oboznámiť. Aby bolo aj jemu jasné, aké sú očakávania od neho. Samozrejme, že platí, že skaut robí veci aj bez dôvodu, no nie vždy vie čítať myšlienky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sym w:font="Wingdings" w:char="F04A"/>
      </w:r>
    </w:p>
    <w:p w:rsidR="00347B8E" w:rsidRPr="003E48CA" w:rsidRDefault="00347B8E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Neodvrávam, som zdvorilý voči všetkým ostatným.</w:t>
      </w:r>
    </w:p>
    <w:p w:rsidR="00347B8E" w:rsidRPr="003E48CA" w:rsidRDefault="00347B8E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Všetko sa snažím vyriešiť slovami</w:t>
      </w:r>
      <w:r w:rsid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v rámci slušnosti.</w:t>
      </w:r>
    </w:p>
    <w:p w:rsidR="00347B8E" w:rsidRDefault="003E48CA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Nesúdim dopredu, ký</w:t>
      </w:r>
      <w:r w:rsidR="00347B8E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 nemám jasné fakty od toho človeka, ktorého z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</w:t>
      </w:r>
      <w:r w:rsidR="00347B8E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mýš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ľ</w:t>
      </w:r>
      <w:r w:rsidR="00347B8E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am súdiť - nech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á</w:t>
      </w:r>
      <w:r w:rsidR="00347B8E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 si veci vysvetliť.</w:t>
      </w:r>
    </w:p>
    <w:p w:rsidR="00606204" w:rsidRPr="003E48CA" w:rsidRDefault="00606204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Rešpektujem názor iných.</w:t>
      </w:r>
    </w:p>
    <w:p w:rsidR="00347B8E" w:rsidRPr="003E48CA" w:rsidRDefault="00347B8E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Zákaz propagovať extrémistické ideológie a názory - neodsudzujem iné národy, národnosti, menšiny (homosexuáli, rómovia...)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347B8E" w:rsidRPr="003E48CA" w:rsidRDefault="00347B8E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Neohovárame iných členov, všetko sa snažíme vydiskutovať priamo s dotyčným, aby nevznikali zbytočné nepríjemnosti a nedorozumenia..</w:t>
      </w:r>
    </w:p>
    <w:p w:rsidR="00347B8E" w:rsidRPr="003E48CA" w:rsidRDefault="00347B8E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Rešpektujem vodcu a aj každého iného brata/sestru skauta.</w:t>
      </w:r>
    </w:p>
    <w:p w:rsidR="00347B8E" w:rsidRPr="003E48CA" w:rsidRDefault="00347B8E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Dodržiavam termíny, ak nestíham, dám včas vedieť .</w:t>
      </w:r>
    </w:p>
    <w:p w:rsidR="00347B8E" w:rsidRPr="003E48CA" w:rsidRDefault="00347B8E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Kontrolujem maily a zborovú stránku.</w:t>
      </w:r>
    </w:p>
    <w:p w:rsidR="00347B8E" w:rsidRDefault="00347B8E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Vediem si</w:t>
      </w:r>
      <w:r w:rsid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skautský zápisník/diár v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mobile </w:t>
      </w:r>
      <w:r w:rsid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alebo </w:t>
      </w:r>
      <w:r w:rsidR="00606204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 zošite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, ktorý pravidelne kontrolujem (hlavne radcovia).</w:t>
      </w:r>
    </w:p>
    <w:p w:rsidR="00CE7DE9" w:rsidRDefault="00CE7DE9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Pri akciách a výpravách dodržiavam vzdialenosť medzi skupinkami v priehľadnom teréne na dohľad na max 50 m, v neprehľadnom teréne – zákruta – je nutné počkať na ďalších.</w:t>
      </w:r>
    </w:p>
    <w:p w:rsidR="00CE7DE9" w:rsidRPr="003E48CA" w:rsidRDefault="00CE7DE9" w:rsidP="00347B8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Pri ceste vlakom počúvam pokyny zodpovedného činovníka, snažím sa sedieť spoločne s ostatnými (okrem miestenkového sedadla)</w:t>
      </w:r>
    </w:p>
    <w:p w:rsidR="00347B8E" w:rsidRPr="003E48CA" w:rsidRDefault="00347B8E" w:rsidP="00347B8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47B8E" w:rsidRPr="003E48CA" w:rsidRDefault="00347B8E" w:rsidP="00347B8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noProof/>
          <w:sz w:val="24"/>
          <w:szCs w:val="24"/>
          <w:lang w:val="sk-SK" w:eastAsia="sk-SK"/>
        </w:rPr>
        <w:drawing>
          <wp:inline distT="0" distB="0" distL="0" distR="0">
            <wp:extent cx="5760720" cy="7680960"/>
            <wp:effectExtent l="0" t="0" r="0" b="0"/>
            <wp:docPr id="2" name="Obrázek 2" descr="https://lh5.googleusercontent.com/JdSEQ7GPCp21damiCXuU6mwkx63YnkqpvNzlap3Bt1hiyXi2Tr4DUrvRZJJ1EL1cgmdAW9ZGWDzMWs-LsUx14evOa2zs8aANnOVSU4064cTwzBWkUOkhSFJqsAcxChb6IAydb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JdSEQ7GPCp21damiCXuU6mwkx63YnkqpvNzlap3Bt1hiyXi2Tr4DUrvRZJJ1EL1cgmdAW9ZGWDzMWs-LsUx14evOa2zs8aANnOVSU4064cTwzBWkUOkhSFJqsAcxChb6IAydbeN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8E" w:rsidRPr="003E48CA" w:rsidRDefault="00347B8E" w:rsidP="00347B8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A0CD7" w:rsidRPr="003E48CA" w:rsidRDefault="003A0CD7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Bezpečnosť na družinovkách</w:t>
      </w:r>
    </w:p>
    <w:p w:rsidR="00CE7DE9" w:rsidRDefault="003E48CA" w:rsidP="00B837BD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Leká</w:t>
      </w:r>
      <w:r w:rsidR="003A0CD7" w:rsidRP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rnička je vždy vybavená v klubovni - každ</w:t>
      </w:r>
      <w:r w:rsidRP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ý</w:t>
      </w:r>
      <w:r w:rsidR="003A0CD7" w:rsidRP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radca vie kde je a</w:t>
      </w:r>
      <w:r w:rsidR="00CE7DE9" w:rsidRP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má vedomosti prvej pomoci</w:t>
      </w:r>
      <w:r w:rsid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. </w:t>
      </w:r>
    </w:p>
    <w:p w:rsidR="003A0CD7" w:rsidRPr="00CE7DE9" w:rsidRDefault="003A0CD7" w:rsidP="00B837BD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Hasičský prístroj -každý radca vie kde je a ako ho použiť/</w:t>
      </w:r>
      <w:r w:rsid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chodbe pri dverách</w:t>
      </w:r>
    </w:p>
    <w:p w:rsidR="00CE7DE9" w:rsidRPr="00CE7DE9" w:rsidRDefault="00CE7DE9" w:rsidP="00B837BD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A0CD7" w:rsidRPr="003E48CA" w:rsidRDefault="003A0CD7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Bezpečnosť na akciách</w:t>
      </w:r>
    </w:p>
    <w:p w:rsidR="003A0CD7" w:rsidRPr="003E48CA" w:rsidRDefault="003A0CD7" w:rsidP="003A0CD7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akciu sa berie vždy malá lekárnička</w:t>
      </w:r>
      <w:r w:rsidR="001215A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3A0CD7" w:rsidRPr="003E48CA" w:rsidRDefault="003A0CD7" w:rsidP="003A0CD7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Správame sa slušne a nestrkáme sa-</w:t>
      </w:r>
      <w:r w:rsid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dodržiavame bezpečnostné predpisy a zásady</w:t>
      </w:r>
    </w:p>
    <w:p w:rsidR="003A0CD7" w:rsidRPr="003E48CA" w:rsidRDefault="003A0CD7" w:rsidP="003A0CD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A0CD7" w:rsidRPr="003E48CA" w:rsidRDefault="003A0CD7" w:rsidP="003A0CD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</w:p>
    <w:p w:rsidR="003A0CD7" w:rsidRPr="003E48CA" w:rsidRDefault="003A0CD7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Fajčenie a alkohol:</w:t>
      </w:r>
    </w:p>
    <w:p w:rsidR="003A0CD7" w:rsidRPr="003E48CA" w:rsidRDefault="003A0CD7" w:rsidP="003A0CD7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 dospelý skaut fajčí alebo pije alkohol (samozrejme len príležitostne- skaut nesmie byť alkoholik), je to jeho voľba, no na akciách nie!</w:t>
      </w:r>
    </w:p>
    <w:p w:rsidR="003A0CD7" w:rsidRPr="003E48CA" w:rsidRDefault="003A0CD7" w:rsidP="003A0CD7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 dospelý skaut fajčí, na skaute ho nesmie byť vidieť, ani cítiť.</w:t>
      </w:r>
    </w:p>
    <w:p w:rsidR="003A0CD7" w:rsidRPr="003E48CA" w:rsidRDefault="003A0CD7" w:rsidP="003A0CD7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akciách sa nesmie piť alkohol - sme zodpovední za skautov.</w:t>
      </w:r>
    </w:p>
    <w:p w:rsidR="003A0CD7" w:rsidRPr="003E48CA" w:rsidRDefault="003A0CD7" w:rsidP="003A0CD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</w:p>
    <w:p w:rsidR="003A0CD7" w:rsidRPr="003E48CA" w:rsidRDefault="003A0CD7" w:rsidP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E84437" w:rsidRPr="003E48CA" w:rsidRDefault="00954B8B" w:rsidP="00347B8E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3E48CA">
        <w:rPr>
          <w:rFonts w:ascii="Times New Roman" w:hAnsi="Times New Roman" w:cs="Times New Roman"/>
          <w:b/>
          <w:sz w:val="32"/>
          <w:szCs w:val="32"/>
          <w:lang w:val="sk-SK"/>
        </w:rPr>
        <w:t>Družinovky</w:t>
      </w:r>
    </w:p>
    <w:p w:rsidR="00E84437" w:rsidRPr="003E48CA" w:rsidRDefault="006C2347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družinovky</w:t>
      </w:r>
      <w:r w:rsidR="00E8443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nechodí</w:t>
      </w:r>
      <w:r w:rsidR="00857EAE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</w:t>
      </w:r>
      <w:r w:rsidR="00E8443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k iným, </w:t>
      </w:r>
      <w:r w:rsidR="00E84437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každý člen je účastný len na svojej družinovke</w:t>
      </w:r>
    </w:p>
    <w:p w:rsidR="00E84437" w:rsidRPr="003E48CA" w:rsidRDefault="00E84437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Keď prídem skôr na svoju družinovku</w:t>
      </w:r>
      <w:r w:rsidR="00857EAE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,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čakám v predsieni, kým skončí iná, aby sme sa nerušili</w:t>
      </w:r>
      <w:r w:rsidR="00857EAE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E84437" w:rsidRPr="003E48CA" w:rsidRDefault="00857EAE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Každá družina si pravi</w:t>
      </w:r>
      <w:r w:rsidR="001215A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delne (raz mesačne) obnoví náste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nku.</w:t>
      </w:r>
    </w:p>
    <w:p w:rsidR="00E84437" w:rsidRPr="003E48CA" w:rsidRDefault="00857EAE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Za každú družinovku, akciu a výpravu si kontrolujem, či mám </w:t>
      </w: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zapísané body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podľa stanovených pravid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i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el (v prípade nejasností sa pýtam radcu).</w:t>
      </w:r>
    </w:p>
    <w:p w:rsidR="00E84437" w:rsidRPr="003E48CA" w:rsidRDefault="00857EAE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</w:t>
      </w:r>
      <w:r w:rsidR="00E8443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 každej družinovke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musí byť </w:t>
      </w: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spísané hlásenie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 Vždy zapisuje len vopred určený člen.</w:t>
      </w:r>
    </w:p>
    <w:p w:rsidR="00E84437" w:rsidRPr="003E48CA" w:rsidRDefault="00F061CF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Počas družinovky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nesmieme opúšťať priestory klubovne</w:t>
      </w:r>
      <w:r w:rsidR="00E8443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(okrem dvora pri klubovni)  bez dospelého skauta</w:t>
      </w:r>
      <w:r w:rsidR="001215A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(ani s radcom. radca je sí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ce poverený vedením družiny, ale nie je dospelý!)</w:t>
      </w:r>
    </w:p>
    <w:p w:rsidR="00E84437" w:rsidRPr="003E48CA" w:rsidRDefault="00F061CF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Ku klubovni na dvor môžeme ísť</w:t>
      </w:r>
      <w:r w:rsidR="00E8443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,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ale </w:t>
      </w:r>
      <w:r w:rsidR="00E8443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dvere napíšem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e</w:t>
      </w:r>
      <w:r w:rsidR="00E8443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, že sme za klubovňou na dvore; a sledujem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e</w:t>
      </w:r>
      <w:r w:rsidR="00E8443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si čas družinovky, aby sme ku koncu boli včas naspäť.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Nemusíme to vopred hlásiť vodcovi.</w:t>
      </w:r>
    </w:p>
    <w:p w:rsidR="00E84437" w:rsidRPr="003E48CA" w:rsidRDefault="00F061CF" w:rsidP="005613C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Mobilné telefóny</w:t>
      </w:r>
      <w:r w:rsidR="00E84437"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 xml:space="preserve"> cez družinovku nechávame v</w:t>
      </w: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 </w:t>
      </w:r>
      <w:r w:rsidR="00E84437"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taške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 Informujeme aj rodičov o tom, že v čase družinovky nemôžeme používať mobilné telefóny.</w:t>
      </w:r>
    </w:p>
    <w:p w:rsidR="00E84437" w:rsidRPr="003E48CA" w:rsidRDefault="00E84437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 xml:space="preserve">Cez prázdniny sa </w:t>
      </w:r>
      <w:r w:rsidR="005613C2"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družinovky nekonajú</w:t>
      </w:r>
      <w:r w:rsidR="005613C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- iba ak sa ako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družina dohodne</w:t>
      </w:r>
      <w:r w:rsidR="005613C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me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inak - treba to nahlásiť zborovému vodcovi</w:t>
      </w:r>
      <w:r w:rsidR="005613C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E84437" w:rsidRPr="003E48CA" w:rsidRDefault="00E84437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Na družinovky treba chodiť načas a odchádzať až po skončení družinovky</w:t>
      </w:r>
      <w:r w:rsidR="009E6069"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.</w:t>
      </w:r>
    </w:p>
    <w:p w:rsidR="005F45C8" w:rsidRPr="003E48CA" w:rsidRDefault="005F45C8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Družinovku sa uskutoční, aj keď sú prítomní len 2 členovia.</w:t>
      </w:r>
    </w:p>
    <w:p w:rsidR="006C2347" w:rsidRPr="003E48CA" w:rsidRDefault="006C2347" w:rsidP="006C2347">
      <w:pPr>
        <w:numPr>
          <w:ilvl w:val="0"/>
          <w:numId w:val="3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Každý musí mať v zálohe aspoň jeden návrh na hru alebo aktivitu na družinovku.</w:t>
      </w:r>
    </w:p>
    <w:p w:rsidR="006C2347" w:rsidRPr="003E48CA" w:rsidRDefault="006C2347" w:rsidP="006C2347">
      <w:pPr>
        <w:numPr>
          <w:ilvl w:val="0"/>
          <w:numId w:val="3"/>
        </w:numPr>
        <w:spacing w:after="0" w:line="240" w:lineRule="auto"/>
        <w:ind w:right="180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Na družinovku povinne nosím šatku a pomôcky. Inak sa strhnú body. </w:t>
      </w:r>
    </w:p>
    <w:p w:rsidR="006C2347" w:rsidRPr="003E48CA" w:rsidRDefault="006C2347" w:rsidP="006C2347">
      <w:pPr>
        <w:numPr>
          <w:ilvl w:val="0"/>
          <w:numId w:val="3"/>
        </w:numPr>
        <w:spacing w:after="0" w:line="240" w:lineRule="auto"/>
        <w:ind w:right="-12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družinovkách (aj akciách) rešpektujeme vodcov, radcov  / pod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radcov/ ,aj seba navzájom.</w:t>
      </w:r>
    </w:p>
    <w:p w:rsidR="006C2347" w:rsidRPr="003E48CA" w:rsidRDefault="006C2347" w:rsidP="006C2347">
      <w:pPr>
        <w:numPr>
          <w:ilvl w:val="0"/>
          <w:numId w:val="3"/>
        </w:numPr>
        <w:spacing w:after="0" w:line="240" w:lineRule="auto"/>
        <w:ind w:right="-12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Po každej družinovke si družina urobí poriadok (upratané stoličky, stoly, poličky, skrine, vysypať smeti).</w:t>
      </w:r>
    </w:p>
    <w:p w:rsidR="006C2347" w:rsidRPr="003E48CA" w:rsidRDefault="006C2347" w:rsidP="00E8443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 družinovky odchádzam, až keď ju skončí radca alebo ten čo družinovku viedol, inak sa strhnú body za neúčasť.</w:t>
      </w:r>
    </w:p>
    <w:p w:rsidR="00347B8E" w:rsidRPr="003E48CA" w:rsidRDefault="00347B8E" w:rsidP="00347B8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</w:p>
    <w:p w:rsidR="00347B8E" w:rsidRPr="003E48CA" w:rsidRDefault="00347B8E" w:rsidP="00347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Hlásenia:</w:t>
      </w:r>
    </w:p>
    <w:p w:rsidR="00347B8E" w:rsidRPr="003E48CA" w:rsidRDefault="00347B8E" w:rsidP="00347B8E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Píšu sa na každej družinovke - je to dôležité hlavne kvôli účasti členov (aby sme vedeli či boli na danej družinovke),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hlásenie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o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družinovkách  sa odovzdávajú aj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na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ústredie SLSK.</w:t>
      </w:r>
    </w:p>
    <w:p w:rsidR="00347B8E" w:rsidRPr="003E48CA" w:rsidRDefault="00347B8E" w:rsidP="00347B8E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Vždy je niekto určený ako zapisovač hlásení - môže byť aj člen družiny.</w:t>
      </w:r>
    </w:p>
    <w:p w:rsidR="00347B8E" w:rsidRPr="003E48CA" w:rsidRDefault="00347B8E" w:rsidP="00347B8E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lastRenderedPageBreak/>
        <w:t>Je potrebné zapísať program družinovky v bodoch - tak ako si radca značí v radcovskom zápisníku.</w:t>
      </w:r>
    </w:p>
    <w:p w:rsidR="00347B8E" w:rsidRPr="003E48CA" w:rsidRDefault="00347B8E" w:rsidP="00347B8E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Zapisovať do on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line tabuľky (hlásenia) dátum družinovky, číslo družinovky  a čo sa preberalo - v krátkosti, aby to rodičia videli.</w:t>
      </w:r>
    </w:p>
    <w:p w:rsidR="003A0CD7" w:rsidRPr="003E48CA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A0CD7" w:rsidRPr="003E48CA" w:rsidRDefault="003A0CD7" w:rsidP="003A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Program</w:t>
      </w:r>
    </w:p>
    <w:p w:rsidR="003A0CD7" w:rsidRPr="003E48CA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Okruhy, ktoré by mali naši skauti vedieť:</w:t>
      </w:r>
    </w:p>
    <w:p w:rsidR="003A0CD7" w:rsidRPr="003E48CA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  <w:t>Skautská teória: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História (kedy a kto založil skauting vo svete, v Malackách)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Skautský zákon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Denný príkaz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Heslo dňa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Rovnošata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Označenia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Organizačná štruktúra nášho zboru (zbor, oddiele, družiny)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Skautský sľub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 xml:space="preserve">a iné- vždy aktuálne doplnené </w:t>
      </w:r>
    </w:p>
    <w:p w:rsidR="00CE7DE9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  <w:t>Skautská prax: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Práca so sekerou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Čo zbaliť na výpravy</w:t>
      </w:r>
    </w:p>
    <w:p w:rsidR="00CE7DE9" w:rsidRDefault="00CE7DE9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Ako sa zbaliť na výpravy: 1 dňová, 2 dňová, viacdňová, tábor</w:t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Ako sa správať v prírode</w:t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Prvá pomoc</w:t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Odborky, bobríky...</w:t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Ako sa orientovať v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prírode</w:t>
      </w:r>
    </w:p>
    <w:p w:rsidR="003A0CD7" w:rsidRPr="003E48CA" w:rsidRDefault="00CE7DE9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Buzola, mapa, orientácia podľa Slnka, hviezd </w:t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  <w:t>Druhy stromov a b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y</w:t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lín</w:t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</w:p>
    <w:p w:rsidR="00E84437" w:rsidRPr="003E48CA" w:rsidRDefault="00E84437" w:rsidP="00E84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</w:p>
    <w:p w:rsidR="003249F8" w:rsidRPr="003E48CA" w:rsidRDefault="003249F8" w:rsidP="00347B8E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  <w:t>Bodovanie:</w:t>
      </w:r>
    </w:p>
    <w:p w:rsidR="003249F8" w:rsidRPr="003E48CA" w:rsidRDefault="003249F8" w:rsidP="0032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249F8" w:rsidRPr="003E48CA" w:rsidRDefault="003249F8" w:rsidP="0032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Koľko bodov musí skaut/ vĺča získať?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br/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br/>
        <w:t>Minimálny počet bodov pre jednotlivca</w:t>
      </w:r>
    </w:p>
    <w:p w:rsidR="003249F8" w:rsidRPr="003E48CA" w:rsidRDefault="003249F8" w:rsidP="003249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Družinovka: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4 družinovky (v mesiaci) x 10 (mesiacov sk. roka) = 40 družinoviek do sk. Roka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5 bodov za družinovku (šatka, kpz, zápisník, uzlovačka, dochví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ľ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nosť)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Týchto 5 bodov zapisujeme na začiatku družinovky do tabuľky v klubovni </w:t>
      </w:r>
    </w:p>
    <w:p w:rsidR="003249F8" w:rsidRPr="003E48CA" w:rsidRDefault="003249F8" w:rsidP="003249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40 družinoviek x 5 bodov = 200 bodov/ z toho 75% = 150 bodov minimálne.</w:t>
      </w:r>
    </w:p>
    <w:p w:rsidR="003249F8" w:rsidRPr="003E48CA" w:rsidRDefault="003249F8" w:rsidP="003249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Akcia/výprava: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10 akcií v sk. roku x 10 bodov = 100 bodov.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10 bodov za akciu / viac dňová akcia- výprava podľa náročnosti- možnosť udelenia bodov viac na základe dohovoru so ZR/</w:t>
      </w:r>
    </w:p>
    <w:p w:rsidR="003249F8" w:rsidRPr="003E48CA" w:rsidRDefault="003249F8" w:rsidP="0032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249F8" w:rsidRPr="003E48CA" w:rsidRDefault="003249F8" w:rsidP="0032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Body na</w:t>
      </w:r>
      <w:r w:rsidR="0049471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viac môžeš získať aj za výnimočnú aktivitu.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Za každé obnovenie nástenky 3 body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Príprava a realizácia hry na výprave/akcii 10 bodov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Skautská prax 1-3 body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Body za výnimočnú aktivitu 10 bodov (napr. Zorganizovanie, vypracovanie výpravy a jej uskutočnenie, príspevok zverejnený v našom skautskom časopise Rudavka)</w:t>
      </w:r>
    </w:p>
    <w:p w:rsidR="000B2EF5" w:rsidRPr="003E48CA" w:rsidRDefault="00AD2BA0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B</w:t>
      </w:r>
      <w:r w:rsidR="003249F8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ody za splnené odborky, výzvy, bobríkov - 10 bodov</w:t>
      </w:r>
      <w:r w:rsidR="003249F8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br/>
      </w:r>
      <w:r w:rsidR="000B2EF5"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Odborky pre skautov:</w:t>
      </w:r>
    </w:p>
    <w:p w:rsidR="000B2EF5" w:rsidRPr="003E48CA" w:rsidRDefault="000B2EF5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Odborky dopĺňajú všeobecný rozvoj osobnosti, ktorý je pokrytý stupňami skautského chodníka a umožňujú lepšie spoznávať vybrané oblasti a zdokona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ľ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ovať sa v nich.</w:t>
      </w:r>
    </w:p>
    <w:p w:rsidR="000B2EF5" w:rsidRPr="003E48CA" w:rsidRDefault="000B2EF5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  <w:t>Odborky pre vĺčatá (včielky):</w:t>
      </w:r>
    </w:p>
    <w:p w:rsidR="003249F8" w:rsidRPr="003E48CA" w:rsidRDefault="000B2EF5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Odborky je možné plniť kolektívne, s celou družinou. Odborku môže vybrať radca po porade s vodcom, alebo si ju družina vyberie sama spol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čným hlasovaním.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Ak mám na konci skautského roka nedostatok bodov (menej ako </w:t>
      </w:r>
      <w:r w:rsidR="00C72DD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250), nemôžem ísť na tábor.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Ani vodca zboru nemôže človeka s nízkym počtom bodov omilostiť a vziať na tábor pokia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ľ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radca dosvedčí, že tento člen sa nesnažil a nechodil na družinovky</w:t>
      </w:r>
      <w:r w:rsidR="00C72DD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 prípade, že má člen nízky počet bodov, ale je očividné, že sa snaží (len nebol na akciách kvôli chorobe, alebo inej nevyhnutnej veci) a radca obháji jeho aktivitu, môže ešte vodca zvážiť účasť člena na tábore</w:t>
      </w:r>
      <w:r w:rsidR="00C72DD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 iných výnimočných prípadoch o účasti na tábore rozhoduje ZR (zborová rada)</w:t>
      </w:r>
      <w:r w:rsidR="00C72DD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Bodovanie v klubovni </w:t>
      </w:r>
      <w:r w:rsidR="00C72DD2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treba zapisovať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do bodovacej </w:t>
      </w:r>
      <w:r w:rsidR="00C72DD2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tabu</w:t>
      </w:r>
      <w:r w:rsidR="0049471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ľ</w:t>
      </w:r>
      <w:r w:rsidR="00C72DD2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ky.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Bodovanie bude on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line v tabuľke, rodičia ho budú môcť vidieť na stránke pod linkom</w:t>
      </w:r>
      <w:r w:rsidR="00C72DD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C72DD2" w:rsidRPr="003E48CA" w:rsidRDefault="00C72DD2" w:rsidP="00C72DD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Do on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line tabu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ľ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ky majú na úpravu prístup len radcovia </w:t>
      </w:r>
    </w:p>
    <w:p w:rsidR="003249F8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člen musí mať minimálne </w:t>
      </w:r>
      <w:r w:rsidR="00C72DD2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250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bodov za sk. rok, aby mohol ísť na tábor </w:t>
      </w:r>
    </w:p>
    <w:p w:rsidR="00C72DD2" w:rsidRPr="003E48CA" w:rsidRDefault="003249F8" w:rsidP="003249F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Člen, ktorý získa najvyššie ocenenie v zborovej súťaži o najlepšieho skauta, získa zľavu na tábor (podmienky: najvyšší počet bodov (s výnimkami), odporúčanie radcu a súhlas zborovej rady) </w:t>
      </w:r>
    </w:p>
    <w:p w:rsidR="003249F8" w:rsidRPr="003E48CA" w:rsidRDefault="00C72DD2" w:rsidP="00C72DD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Podmienky zborových súťaží o družinu roka, skauta roka, vĺča roka, radcu roka budú vždy aktuálne prístupné v klubovni na zborovej nástenke (skaut roka alebo vĺča roka získa skautskú košeľu/ 50% zľavu na pobyt LST, radca roka získa pobyt na LST zdarma</w:t>
      </w:r>
    </w:p>
    <w:p w:rsidR="003A0CD7" w:rsidRPr="003E48CA" w:rsidRDefault="003A0CD7" w:rsidP="003A0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347B8E" w:rsidRPr="003E48CA" w:rsidRDefault="00347B8E" w:rsidP="00347B8E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  <w:t>Iné hodnotenie</w:t>
      </w:r>
    </w:p>
    <w:p w:rsidR="00347B8E" w:rsidRPr="003E48CA" w:rsidRDefault="00347B8E" w:rsidP="00347B8E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</w:pPr>
    </w:p>
    <w:p w:rsidR="00347B8E" w:rsidRPr="00CE7DE9" w:rsidRDefault="00494712" w:rsidP="00347B8E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k-SK" w:eastAsia="cs-CZ"/>
        </w:rPr>
        <w:t>Odborky</w:t>
      </w:r>
    </w:p>
    <w:p w:rsidR="00347B8E" w:rsidRPr="00CE7DE9" w:rsidRDefault="00347B8E" w:rsidP="00347B8E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k-SK" w:eastAsia="cs-CZ"/>
        </w:rPr>
      </w:pPr>
      <w:r w:rsidRPr="00CE7D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k-SK" w:eastAsia="cs-CZ"/>
        </w:rPr>
        <w:lastRenderedPageBreak/>
        <w:t>Výzvy</w:t>
      </w:r>
    </w:p>
    <w:p w:rsidR="00347B8E" w:rsidRPr="00CE7DE9" w:rsidRDefault="00347B8E" w:rsidP="00347B8E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k-SK" w:eastAsia="cs-CZ"/>
        </w:rPr>
      </w:pPr>
      <w:r w:rsidRPr="00CE7D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k-SK" w:eastAsia="cs-CZ"/>
        </w:rPr>
        <w:t>Bobrí</w:t>
      </w:r>
      <w:r w:rsidR="004947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k-SK" w:eastAsia="cs-CZ"/>
        </w:rPr>
        <w:t>ky</w:t>
      </w:r>
    </w:p>
    <w:p w:rsidR="00347B8E" w:rsidRPr="003E48CA" w:rsidRDefault="00347B8E" w:rsidP="00347B8E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</w:pPr>
    </w:p>
    <w:p w:rsidR="003A0CD7" w:rsidRPr="003E48CA" w:rsidRDefault="003A0CD7" w:rsidP="00347B8E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Lipové lístky</w:t>
      </w:r>
    </w:p>
    <w:p w:rsidR="00347B8E" w:rsidRPr="003E48CA" w:rsidRDefault="00347B8E" w:rsidP="00347B8E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</w:p>
    <w:p w:rsidR="003A0CD7" w:rsidRPr="003E48CA" w:rsidRDefault="003A0CD7" w:rsidP="003A0CD7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U nás v zbore sa počítaj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ú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roky od vstupu do skautingu.</w:t>
      </w:r>
      <w:r w:rsid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Udelenie v našom zbore sa počíta od vstupu do SLSK</w:t>
      </w:r>
    </w:p>
    <w:p w:rsidR="003A0CD7" w:rsidRPr="003E48CA" w:rsidRDefault="00CE7DE9" w:rsidP="003A0CD7">
      <w:pPr>
        <w:numPr>
          <w:ilvl w:val="1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="003A0CD7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Bronzový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za 1 rok členstva v SLSK</w:t>
      </w:r>
    </w:p>
    <w:p w:rsidR="00977CF4" w:rsidRDefault="003A0CD7" w:rsidP="000B2EF5">
      <w:pPr>
        <w:numPr>
          <w:ilvl w:val="1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Strieborný </w:t>
      </w:r>
      <w:r w:rsidR="00CE7DE9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5 rokov členstva v SLSK</w:t>
      </w:r>
    </w:p>
    <w:p w:rsidR="00CE7DE9" w:rsidRDefault="00CE7DE9" w:rsidP="000B2EF5">
      <w:pPr>
        <w:numPr>
          <w:ilvl w:val="1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Zlatý za každých 10 rokov členstva v SLSK</w:t>
      </w:r>
    </w:p>
    <w:p w:rsidR="00CE7DE9" w:rsidRPr="00CE7DE9" w:rsidRDefault="00CE7DE9" w:rsidP="00CE7DE9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bookmarkStart w:id="0" w:name="_GoBack"/>
      <w:bookmarkEnd w:id="0"/>
    </w:p>
    <w:p w:rsidR="000B2EF5" w:rsidRPr="003E48CA" w:rsidRDefault="000B2EF5" w:rsidP="00347B8E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  <w:t>Sľuby:</w:t>
      </w:r>
    </w:p>
    <w:p w:rsidR="00347B8E" w:rsidRPr="003E48CA" w:rsidRDefault="00347B8E" w:rsidP="00347B8E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</w:p>
    <w:p w:rsidR="000B2EF5" w:rsidRPr="003E48CA" w:rsidRDefault="00494712" w:rsidP="000B2E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Skautský</w:t>
      </w:r>
      <w:r w:rsidR="000B2EF5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sľub je po nováčikovskej skúške vlastne skutočným úvodom do skautského života. Pre každého je to obrovská česť, zložiť sľub. Je to osobitný rituál, ktorý si zbor stráži a odohráva sa len na určitých miestach.</w:t>
      </w:r>
    </w:p>
    <w:p w:rsidR="000B2EF5" w:rsidRPr="003E48CA" w:rsidRDefault="000B2EF5" w:rsidP="000B2E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Zložiť sľub je dobrovoľné rozhodnutie každého skauta/</w:t>
      </w:r>
      <w:r w:rsidR="004947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-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ky.</w:t>
      </w:r>
    </w:p>
    <w:p w:rsidR="000B2EF5" w:rsidRPr="003E48CA" w:rsidRDefault="000B2EF5" w:rsidP="000B2E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Znamená záväzok snažiť sa žiť podľa skautského zákona celý život.</w:t>
      </w:r>
    </w:p>
    <w:p w:rsidR="000B2EF5" w:rsidRPr="003E48CA" w:rsidRDefault="000B2EF5" w:rsidP="000B2E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Sľubujeme vždy plné znenie sľubu, tak ako je uvedené nižšie.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Ak niekto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s tým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nesúhlasí, alebo poruší znenie sľubu počas sľubového aktu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,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pozastavuje sa sľub a člen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dostane rok na rozmyslenie si.</w:t>
      </w:r>
    </w:p>
    <w:p w:rsidR="000B2EF5" w:rsidRPr="003E48CA" w:rsidRDefault="000B2EF5" w:rsidP="000B2E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Škriatkovia- 0- 6 rokov. </w:t>
      </w:r>
      <w:r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V čase zostavovania OP nebolo oficiálne znenie známa.</w:t>
      </w:r>
    </w:p>
    <w:p w:rsidR="000B2EF5" w:rsidRPr="003E48CA" w:rsidRDefault="00494712" w:rsidP="000B2E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>Sľub vĺčat/ včielok :</w:t>
      </w:r>
      <w:r w:rsidR="000B2EF5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 </w:t>
      </w:r>
      <w:r w:rsidR="000B2EF5"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 xml:space="preserve">7-10 </w:t>
      </w:r>
      <w:r w:rsidR="000B2EF5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rokov, ako motivácia k napredovaniu</w:t>
      </w:r>
    </w:p>
    <w:p w:rsidR="000B2EF5" w:rsidRPr="003E48CA" w:rsidRDefault="000B2EF5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Znenie: </w:t>
      </w:r>
    </w:p>
    <w:p w:rsidR="000B2EF5" w:rsidRDefault="000B2EF5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Sľubujem, že sa s pomocou Božou vynasnažím dodržiavať zákon vĺčat / včielok a byť stále lepším / lepšou.</w:t>
      </w:r>
    </w:p>
    <w:p w:rsidR="00ED24EA" w:rsidRPr="003E48CA" w:rsidRDefault="00ED24EA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Heslo vĺčat / včielok : Buď stále lepším / lepšou !</w:t>
      </w:r>
    </w:p>
    <w:p w:rsidR="000B2EF5" w:rsidRPr="003E48CA" w:rsidRDefault="00494712" w:rsidP="000B2EF5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>Sľub skautov</w:t>
      </w:r>
      <w:r w:rsidR="00ED24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 xml:space="preserve"> /- ky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 xml:space="preserve">: </w:t>
      </w:r>
      <w:r w:rsidR="000B2EF5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r w:rsidR="000B2EF5"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11- 14</w:t>
      </w:r>
      <w:r w:rsidR="000B2EF5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rokov, musí byť aktívny v zbore, radca sa musí zhodnúť so zborovou radou, že je na to člen pripravený a zaslúži si to.</w:t>
      </w:r>
    </w:p>
    <w:p w:rsidR="000B2EF5" w:rsidRPr="003E48CA" w:rsidRDefault="000B2EF5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Znenie:</w:t>
      </w:r>
    </w:p>
    <w:p w:rsidR="0009426E" w:rsidRDefault="000B2EF5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Sľubujem na svoju česť, že sa vynasnažím zo všetkých síl </w:t>
      </w:r>
      <w:r w:rsidR="000942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:</w:t>
      </w:r>
    </w:p>
    <w:p w:rsidR="0009426E" w:rsidRDefault="0009426E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- </w:t>
      </w:r>
      <w:r w:rsidR="000B2EF5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plniť si povinnosti voči Bohu a svojej vlasti</w:t>
      </w:r>
    </w:p>
    <w:p w:rsidR="0009426E" w:rsidRDefault="0009426E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-</w:t>
      </w:r>
      <w:r w:rsidR="000B2EF5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 pomáhať v každom čase svojim blížnym</w:t>
      </w:r>
    </w:p>
    <w:p w:rsidR="000B2EF5" w:rsidRDefault="0009426E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- </w:t>
      </w:r>
      <w:r w:rsidR="000B2EF5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 dodržiavať skautský zákon.</w:t>
      </w:r>
    </w:p>
    <w:p w:rsidR="00ED24EA" w:rsidRPr="003E48CA" w:rsidRDefault="00ED24EA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 Heslo skautov / skautiek : Buď pripravený /- á</w:t>
      </w:r>
    </w:p>
    <w:p w:rsidR="00ED24EA" w:rsidRDefault="00494712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Sľub r</w:t>
      </w:r>
      <w:r w:rsidR="000B2EF5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anger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a</w:t>
      </w:r>
      <w:r w:rsidR="00ED2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 / -ky</w:t>
      </w:r>
      <w:r w:rsidR="000942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: </w:t>
      </w:r>
      <w:r w:rsidR="00ED2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15- 18 rokov /</w:t>
      </w:r>
      <w:r w:rsidR="000B2EF5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obnova skautského sľubu</w:t>
      </w:r>
      <w:r w:rsidR="00ED2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/</w:t>
      </w:r>
      <w:r w:rsidR="000B2EF5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 </w:t>
      </w:r>
      <w:r w:rsidR="00ED2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- </w:t>
      </w:r>
    </w:p>
    <w:p w:rsidR="000B2EF5" w:rsidRPr="003E48CA" w:rsidRDefault="00ED24EA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Heslo rangera: Veď príkladom !</w:t>
      </w:r>
    </w:p>
    <w:p w:rsidR="000B2EF5" w:rsidRDefault="0009426E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Sľub r</w:t>
      </w:r>
      <w:r w:rsidR="000B2EF5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o</w:t>
      </w:r>
      <w:r w:rsidR="007472F0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ver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a</w:t>
      </w:r>
      <w:r w:rsidR="00ED2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 /- ky</w:t>
      </w:r>
      <w:r w:rsidR="007472F0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 </w:t>
      </w:r>
      <w:r w:rsidR="00ED2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: </w:t>
      </w:r>
      <w:r w:rsidR="007472F0"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 xml:space="preserve">19- 25 rokov </w:t>
      </w:r>
      <w:r w:rsidR="00ED24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/ obnova skautského sľubu /-</w:t>
      </w:r>
    </w:p>
    <w:p w:rsidR="00ED24EA" w:rsidRPr="003E48CA" w:rsidRDefault="00ED24EA" w:rsidP="000B2E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Heslo rovera : Slúžim !</w:t>
      </w:r>
    </w:p>
    <w:p w:rsidR="000B2EF5" w:rsidRPr="003E48CA" w:rsidRDefault="0009426E" w:rsidP="000B2E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>Sľub č</w:t>
      </w:r>
      <w:r w:rsidR="000B2EF5" w:rsidRPr="003E48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>inovní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>ka</w:t>
      </w:r>
      <w:r w:rsidR="00ED24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 xml:space="preserve"> /- ky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 xml:space="preserve">: </w:t>
      </w:r>
      <w:r w:rsidR="000B2EF5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zborová rada rozhodne, že sa môže stať dospelý člen činovníkom</w:t>
      </w:r>
      <w:r w:rsidR="000B2EF5" w:rsidRPr="003E48CA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  <w:br/>
      </w:r>
      <w:r w:rsidR="000B2EF5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Znenie: </w:t>
      </w:r>
    </w:p>
    <w:p w:rsidR="000B2EF5" w:rsidRDefault="000B2EF5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Sľubujem na svoju česť,  že budem vychovávať zverené deti a mládež v duchu skautského zákona.</w:t>
      </w:r>
    </w:p>
    <w:p w:rsidR="00ED24EA" w:rsidRPr="003E48CA" w:rsidRDefault="00ED24EA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k-SK" w:eastAsia="cs-CZ"/>
        </w:rPr>
        <w:t>Denný príkaz: Každý deň dobrý skutok</w:t>
      </w:r>
    </w:p>
    <w:p w:rsidR="000B2EF5" w:rsidRPr="003E48CA" w:rsidRDefault="000B2EF5" w:rsidP="000B2E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Čestné sľubové miesto: </w:t>
      </w:r>
      <w:r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zrúcanina Kuchynského hradu- Zámoček</w:t>
      </w:r>
    </w:p>
    <w:p w:rsidR="000B2EF5" w:rsidRPr="003E48CA" w:rsidRDefault="000B2EF5" w:rsidP="000B2E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Sľubový rituál: </w:t>
      </w:r>
    </w:p>
    <w:p w:rsidR="000B2EF5" w:rsidRPr="003E48CA" w:rsidRDefault="000B2EF5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Zakladá sa ohník </w:t>
      </w:r>
      <w:r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(s pomocou suchého dreva, zápaliek, sekerky, pri dodržaní všetkých bezpečnostných pravid</w:t>
      </w:r>
      <w:r w:rsidR="00ED24E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i</w:t>
      </w:r>
      <w:r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el)</w:t>
      </w:r>
      <w:r w:rsidR="007472F0"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 xml:space="preserve">. Čestné miesto majú vodca zboru, prípadne </w:t>
      </w:r>
      <w:r w:rsidR="007472F0"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lastRenderedPageBreak/>
        <w:t>zástupca vodcu, oddi</w:t>
      </w:r>
      <w:r w:rsidR="00ED24E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e</w:t>
      </w:r>
      <w:r w:rsidR="007472F0"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l</w:t>
      </w:r>
      <w:r w:rsidR="00ED24E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o</w:t>
      </w:r>
      <w:r w:rsidR="007472F0"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 xml:space="preserve">vý vodca a radca družiny. Podľa možnosti držia v ruke slovenskú vlajku, vlajku zboru. Všetci prítomní by mali mať skautskú rovnošatu. Sľubujúcemu sa po sľube podá ruka a odovzdá uviazaná šatka s uzlom priateľstva. </w:t>
      </w:r>
    </w:p>
    <w:p w:rsidR="007472F0" w:rsidRPr="003E48CA" w:rsidRDefault="007472F0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Vstup cez bránu odvahy- </w:t>
      </w:r>
      <w:r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skauti stoja oproti sebe s vystretými rukami. Ak sa novopečený skaut rozhodne vstúpiť cez túto bránu, tak tam vbehne na znak dôvery k ostatn</w:t>
      </w:r>
      <w:r w:rsidR="00ED24E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ý</w:t>
      </w:r>
      <w:r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m skautom. P</w:t>
      </w:r>
      <w:r w:rsidR="00ED24E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r</w:t>
      </w:r>
      <w:r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ed bránou stojí oddielový vodca</w:t>
      </w:r>
      <w:r w:rsidR="00ED24E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 xml:space="preserve"> / radca družiny</w:t>
      </w:r>
      <w:r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 xml:space="preserve">, ktorý mu kladie otázku: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Chceš vstúpiť cez túto bránu do sv</w:t>
      </w:r>
      <w:r w:rsidR="0040172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e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ta zodpovednosti, odvahy a odhodlania, do sv</w:t>
      </w:r>
      <w:r w:rsidR="0040172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e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ta skautov, aby si sa pustil do niečoho nového, aby si prežil so svojimi kamarátmi niečo nové?</w:t>
      </w:r>
    </w:p>
    <w:p w:rsidR="007472F0" w:rsidRPr="003E48CA" w:rsidRDefault="007472F0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  <w:t>Na konci chodby stojí zborový vodca, ktorý ho víta vo svete skautov.</w:t>
      </w:r>
    </w:p>
    <w:p w:rsidR="007472F0" w:rsidRPr="003E48CA" w:rsidRDefault="007472F0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</w:pPr>
    </w:p>
    <w:p w:rsidR="007472F0" w:rsidRPr="003E48CA" w:rsidRDefault="007472F0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</w:pPr>
    </w:p>
    <w:p w:rsidR="007472F0" w:rsidRPr="003E48CA" w:rsidRDefault="007472F0" w:rsidP="00347B8E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  <w:t>Výlety/akcie, výpravy:</w:t>
      </w:r>
    </w:p>
    <w:p w:rsidR="00347B8E" w:rsidRPr="003E48CA" w:rsidRDefault="00347B8E" w:rsidP="0074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7472F0" w:rsidRPr="003E48CA" w:rsidRDefault="007472F0" w:rsidP="007472F0">
      <w:pPr>
        <w:numPr>
          <w:ilvl w:val="0"/>
          <w:numId w:val="14"/>
        </w:numPr>
        <w:spacing w:before="43" w:after="0" w:line="240" w:lineRule="auto"/>
        <w:ind w:right="16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Na akcie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si obliekame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zborové polokošele alebo iné skautské tričko.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Na akciu ideme len s potrebným vybavením: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šatka,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>pevné  topánky vhodné do daného terénu a počasia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,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>oblečenie podľa počasia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, pršiplášť, zápisník, pero, kpz,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>voda, jedlo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, peniaze na cestu.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Všetko treba zbaliť do poriadneho batoha -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 w:eastAsia="cs-CZ"/>
        </w:rPr>
        <w:t>nič nenesiem v ruke zvlášť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! 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Vodca zboru môže poslať člena domov pred začiatkom akcie, ak člen nebude mať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 xml:space="preserve">VHODNÚ 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vyššie popísanú 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VÝBAVU /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veci (hlavne ak chýba: pevná obuv, oblečenie do počasia, všetko v 1 batohu a jedlo s vodou).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Vziať si so sebou len to čo si každý zvládne odniesť sám!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 chce radca ísť s družinou na výlet, nahlási to zborovému vodcovi, s tým,  že mu už dá  vedieť, ktorý dospelý skaut ide ako dozor/ spýta sa kto môže ísť ako dozor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/ZABEZPEČENÝ DOSPELÝ DOZOR- ČINOVNÍK nášho zboru.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Vždy ide na družinovú akciu min 1 dospelý skaut/</w:t>
      </w:r>
      <w:r w:rsidRPr="003E48C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ČINOVNÍK.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zborovú akciu idú vždy minimálne: 3-</w:t>
      </w:r>
      <w:r w:rsidR="00696F7F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4 dospelí/ 5 detí = 1 dospelí 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Zborové výlety/akcie sa snažíme mať aspoň raz za mesiac</w:t>
      </w:r>
      <w:r w:rsidR="00696F7F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 je napísané na stránke, že  akcia je určená len pre vĺčatá/len skautov/len rangerov - môžu ísť len družiny vo vypísanej vekovej kategórii so svojimi radcami</w:t>
      </w:r>
      <w:r w:rsidR="00696F7F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Ak si myslíš, že výpravu nezvládneš, radšej daj vedieť dopredu, že neprídeš</w:t>
      </w:r>
      <w:r w:rsidR="00696F7F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RODIČIA! Neúčasť dieťaťa hlásiť vopred radcovi a ten to dá vedieť na akcii zborovému vodcovi</w:t>
      </w:r>
      <w:r w:rsidR="00696F7F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akciu prídem v stanovený čas stretnutia (načas)</w:t>
      </w:r>
      <w:r w:rsidR="00696F7F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akcii sa správam slušne, nikoho nestrkám, počúvam svojich radcov, a aj radcovia sledujú a zaujímajú sa o svojich členov</w:t>
      </w:r>
      <w:r w:rsidR="00696F7F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7472F0" w:rsidRPr="003E48CA" w:rsidRDefault="007472F0" w:rsidP="007472F0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Nikam nejdem sám bez povolenia (ani na wc)</w:t>
      </w:r>
      <w:r w:rsidR="00696F7F"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.</w:t>
      </w:r>
    </w:p>
    <w:p w:rsidR="00696F7F" w:rsidRPr="003E48CA" w:rsidRDefault="00696F7F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696F7F" w:rsidRPr="003E48CA" w:rsidRDefault="00696F7F" w:rsidP="00347B8E">
      <w:pPr>
        <w:pStyle w:val="Odsekzoznamu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  <w:t xml:space="preserve">Pravidelné </w:t>
      </w:r>
      <w:r w:rsidR="003A0CD7" w:rsidRPr="003E48CA"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  <w:t>akcie, ktoré sa konajú každoročne</w:t>
      </w:r>
    </w:p>
    <w:p w:rsidR="00347B8E" w:rsidRPr="003E48CA" w:rsidRDefault="00347B8E" w:rsidP="00347B8E">
      <w:pPr>
        <w:pStyle w:val="Odsekzoznamu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</w:p>
    <w:p w:rsidR="00696F7F" w:rsidRPr="003E48CA" w:rsidRDefault="003A0CD7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Trojkráľový výstup</w:t>
      </w:r>
    </w:p>
    <w:p w:rsidR="003A0CD7" w:rsidRPr="003E48CA" w:rsidRDefault="003A0CD7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Zvedavka mestská</w:t>
      </w:r>
    </w:p>
    <w:p w:rsidR="003A0CD7" w:rsidRPr="003E48CA" w:rsidRDefault="003A0CD7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Bratislavské lesnícke dni</w:t>
      </w:r>
    </w:p>
    <w:p w:rsidR="003A0CD7" w:rsidRPr="003E48CA" w:rsidRDefault="003A0CD7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Dni zeme</w:t>
      </w:r>
    </w:p>
    <w:p w:rsidR="003A0CD7" w:rsidRPr="003E48CA" w:rsidRDefault="003A0CD7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Cyklotúra</w:t>
      </w:r>
    </w:p>
    <w:p w:rsidR="003A0CD7" w:rsidRPr="001215A1" w:rsidRDefault="003A0CD7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1215A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Letný skautský tábor</w:t>
      </w:r>
    </w:p>
    <w:p w:rsidR="001215A1" w:rsidRPr="001215A1" w:rsidRDefault="001215A1" w:rsidP="00696F7F">
      <w:pPr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15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Letná skautská výprava / pobyt pochody vo</w:t>
      </w:r>
      <w:r w:rsidR="004017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215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vysokohorskom teréne   /</w:t>
      </w:r>
    </w:p>
    <w:p w:rsidR="003A0CD7" w:rsidRPr="003E48CA" w:rsidRDefault="003A0CD7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Skautský Mikuláš</w:t>
      </w:r>
    </w:p>
    <w:p w:rsidR="003A0CD7" w:rsidRPr="003E48CA" w:rsidRDefault="003A0CD7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lastRenderedPageBreak/>
        <w:t>Betlehemské svetlo</w:t>
      </w:r>
    </w:p>
    <w:p w:rsidR="003A0CD7" w:rsidRPr="003E48CA" w:rsidRDefault="003A0CD7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696F7F" w:rsidRPr="003E48CA" w:rsidRDefault="00696F7F" w:rsidP="00347B8E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bCs/>
          <w:sz w:val="32"/>
          <w:szCs w:val="32"/>
          <w:lang w:val="sk-SK" w:eastAsia="cs-CZ"/>
        </w:rPr>
        <w:t>Tábor:</w:t>
      </w:r>
    </w:p>
    <w:p w:rsidR="00347B8E" w:rsidRPr="003E48CA" w:rsidRDefault="00347B8E" w:rsidP="00347B8E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</w:p>
    <w:p w:rsidR="00696F7F" w:rsidRPr="003E48CA" w:rsidRDefault="00696F7F" w:rsidP="00696F7F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Koná sa vždy prvý prázdninový týždeň.</w:t>
      </w:r>
    </w:p>
    <w:p w:rsidR="00696F7F" w:rsidRPr="003E48CA" w:rsidRDefault="00696F7F" w:rsidP="00696F7F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Radca vopred oznámi rodičom zoznam vecí, čo treba na tábor prostredníctvom zoznamu, ktorý dostanú na družinovke.</w:t>
      </w:r>
    </w:p>
    <w:p w:rsidR="00696F7F" w:rsidRPr="003E48CA" w:rsidRDefault="00696F7F" w:rsidP="00696F7F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Na tábor sa neberie vlastné jedlo (výnimky - odovzdáva sa zdravotníkovi/kuchárovi).</w:t>
      </w:r>
    </w:p>
    <w:p w:rsidR="00696F7F" w:rsidRPr="003E48CA" w:rsidRDefault="00696F7F" w:rsidP="00696F7F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Lieky odovzdať táborovému zdravotníkovi.</w:t>
      </w:r>
    </w:p>
    <w:p w:rsidR="00696F7F" w:rsidRPr="003E48CA" w:rsidRDefault="00696F7F" w:rsidP="00696F7F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Program je tvorený vždy individuálne podľa veku prihlásených sk</w:t>
      </w:r>
      <w:r w:rsidR="0040172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utov (vĺčat, včielok). Avšak dodržiava sa harmonogram prispôsobený všetkým vekovým kategóriám a to : Doobeda skautská prax (+ aktivity na odreagovanie) – tj. potrebná práca v tábore (viazanie/stavba stavieb, prístrešky, pomoc do kuchyne, rezanie dreva, ísť po vodu...) a poobede/večer etapovka. Samozrejmá je osobná hygiena, pravidlené stravovanie 5x denne a spánok</w:t>
      </w:r>
      <w:r w:rsidRPr="003E48C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sym w:font="Wingdings" w:char="F04A"/>
      </w:r>
    </w:p>
    <w:p w:rsidR="00696F7F" w:rsidRPr="003E48CA" w:rsidRDefault="00696F7F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696F7F" w:rsidRPr="003E48CA" w:rsidRDefault="00696F7F" w:rsidP="00347B8E">
      <w:pPr>
        <w:pStyle w:val="Odsekzoznamu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  <w:r w:rsidRPr="003E48CA"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  <w:t xml:space="preserve">Chatový poriadok </w:t>
      </w:r>
    </w:p>
    <w:p w:rsidR="006C514D" w:rsidRPr="003E48CA" w:rsidRDefault="006C514D" w:rsidP="006C514D">
      <w:pPr>
        <w:pStyle w:val="Odsekzoznamu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sk-SK" w:eastAsia="cs-CZ"/>
        </w:rPr>
      </w:pPr>
    </w:p>
    <w:p w:rsidR="00ED5EA4" w:rsidRPr="003E48CA" w:rsidRDefault="00ED5EA4" w:rsidP="00ED5EA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sz w:val="24"/>
          <w:szCs w:val="24"/>
        </w:rPr>
        <w:t>Do priestorov chaty vstupuj s čistou obuvou !</w:t>
      </w:r>
    </w:p>
    <w:p w:rsidR="00ED5EA4" w:rsidRPr="003E48CA" w:rsidRDefault="00ED5EA4" w:rsidP="00ED5EA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sz w:val="24"/>
          <w:szCs w:val="24"/>
        </w:rPr>
        <w:t>Čistotu a poriadok udržuj v</w:t>
      </w:r>
      <w:r w:rsidR="0040172A">
        <w:rPr>
          <w:rFonts w:ascii="Times New Roman" w:hAnsi="Times New Roman" w:cs="Times New Roman"/>
          <w:sz w:val="24"/>
          <w:szCs w:val="24"/>
        </w:rPr>
        <w:t> </w:t>
      </w:r>
      <w:r w:rsidRPr="003E48CA">
        <w:rPr>
          <w:rFonts w:ascii="Times New Roman" w:hAnsi="Times New Roman" w:cs="Times New Roman"/>
          <w:sz w:val="24"/>
          <w:szCs w:val="24"/>
        </w:rPr>
        <w:t>celej</w:t>
      </w:r>
      <w:r w:rsidR="0040172A">
        <w:rPr>
          <w:rFonts w:ascii="Times New Roman" w:hAnsi="Times New Roman" w:cs="Times New Roman"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chate!</w:t>
      </w:r>
    </w:p>
    <w:p w:rsidR="00ED5EA4" w:rsidRPr="003E48CA" w:rsidRDefault="00ED5EA4" w:rsidP="00ED5EA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sz w:val="24"/>
          <w:szCs w:val="24"/>
        </w:rPr>
        <w:t>Zariadenie chaty udržiavaj- nenič- slúži</w:t>
      </w:r>
      <w:r w:rsidR="0040172A">
        <w:rPr>
          <w:rFonts w:ascii="Times New Roman" w:hAnsi="Times New Roman" w:cs="Times New Roman"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všetkým 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b/>
          <w:sz w:val="24"/>
          <w:szCs w:val="24"/>
        </w:rPr>
        <w:t>Prísny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>zákaz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fajčenia v priestoroch chaty a v okolí 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b/>
          <w:sz w:val="24"/>
          <w:szCs w:val="24"/>
        </w:rPr>
        <w:t>Prísny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>zákaz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používať v</w:t>
      </w:r>
      <w:r w:rsidR="0040172A">
        <w:rPr>
          <w:rFonts w:ascii="Times New Roman" w:hAnsi="Times New Roman" w:cs="Times New Roman"/>
          <w:sz w:val="24"/>
          <w:szCs w:val="24"/>
        </w:rPr>
        <w:t> </w:t>
      </w:r>
      <w:r w:rsidRPr="003E48CA">
        <w:rPr>
          <w:rFonts w:ascii="Times New Roman" w:hAnsi="Times New Roman" w:cs="Times New Roman"/>
          <w:sz w:val="24"/>
          <w:szCs w:val="24"/>
        </w:rPr>
        <w:t>chate</w:t>
      </w:r>
      <w:r w:rsidR="0040172A">
        <w:rPr>
          <w:rFonts w:ascii="Times New Roman" w:hAnsi="Times New Roman" w:cs="Times New Roman"/>
          <w:sz w:val="24"/>
          <w:szCs w:val="24"/>
        </w:rPr>
        <w:t xml:space="preserve"> otvorem </w:t>
      </w:r>
      <w:r w:rsidRPr="003E48CA">
        <w:rPr>
          <w:rFonts w:ascii="Times New Roman" w:hAnsi="Times New Roman" w:cs="Times New Roman"/>
          <w:sz w:val="24"/>
          <w:szCs w:val="24"/>
        </w:rPr>
        <w:t>oheň 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b/>
          <w:sz w:val="24"/>
          <w:szCs w:val="24"/>
        </w:rPr>
        <w:t>Prísny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>zákaz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svietiť v</w:t>
      </w:r>
      <w:r w:rsidRPr="00B80E0C">
        <w:rPr>
          <w:rFonts w:ascii="Times New Roman" w:hAnsi="Times New Roman" w:cs="Times New Roman"/>
          <w:sz w:val="24"/>
          <w:szCs w:val="24"/>
          <w:lang w:val="sk-SK"/>
        </w:rPr>
        <w:t> chate so sviečkou</w:t>
      </w:r>
      <w:r w:rsidRPr="003E48CA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ED5EA4" w:rsidRPr="003E48CA" w:rsidRDefault="00ED5EA4" w:rsidP="006C514D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sz w:val="24"/>
          <w:szCs w:val="24"/>
        </w:rPr>
        <w:t>/ Výnimka</w:t>
      </w:r>
      <w:r w:rsidR="0040172A">
        <w:rPr>
          <w:rFonts w:ascii="Times New Roman" w:hAnsi="Times New Roman" w:cs="Times New Roman"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prízemie- hala v</w:t>
      </w:r>
      <w:r w:rsidR="0040172A">
        <w:rPr>
          <w:rFonts w:ascii="Times New Roman" w:hAnsi="Times New Roman" w:cs="Times New Roman"/>
          <w:sz w:val="24"/>
          <w:szCs w:val="24"/>
        </w:rPr>
        <w:t> </w:t>
      </w:r>
      <w:r w:rsidRPr="003E48CA">
        <w:rPr>
          <w:rFonts w:ascii="Times New Roman" w:hAnsi="Times New Roman" w:cs="Times New Roman"/>
          <w:sz w:val="24"/>
          <w:szCs w:val="24"/>
        </w:rPr>
        <w:t>prítomnosti</w:t>
      </w:r>
      <w:r w:rsidR="0040172A">
        <w:rPr>
          <w:rFonts w:ascii="Times New Roman" w:hAnsi="Times New Roman" w:cs="Times New Roman"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vodcov /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b/>
          <w:sz w:val="24"/>
          <w:szCs w:val="24"/>
        </w:rPr>
        <w:t>Prísny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>zákaz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manipulácie s chemik</w:t>
      </w:r>
      <w:r w:rsidR="0040172A">
        <w:rPr>
          <w:rFonts w:ascii="Times New Roman" w:hAnsi="Times New Roman" w:cs="Times New Roman"/>
          <w:sz w:val="24"/>
          <w:szCs w:val="24"/>
        </w:rPr>
        <w:t>a</w:t>
      </w:r>
      <w:r w:rsidRPr="003E48CA">
        <w:rPr>
          <w:rFonts w:ascii="Times New Roman" w:hAnsi="Times New Roman" w:cs="Times New Roman"/>
          <w:sz w:val="24"/>
          <w:szCs w:val="24"/>
        </w:rPr>
        <w:t>liami ,výbušninami!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sz w:val="24"/>
          <w:szCs w:val="24"/>
        </w:rPr>
        <w:t>Potraviny a fľašu s tekutinami si vždy ukladaj na stôl, nenechávaj na izbe</w:t>
      </w:r>
      <w:r w:rsidR="0040172A">
        <w:rPr>
          <w:rFonts w:ascii="Times New Roman" w:hAnsi="Times New Roman" w:cs="Times New Roman"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alebo na posteli, v kresle 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sz w:val="24"/>
          <w:szCs w:val="24"/>
        </w:rPr>
        <w:t>Použitý riad vždy umy a ulož na pôvodné</w:t>
      </w:r>
      <w:r w:rsidR="0040172A">
        <w:rPr>
          <w:rFonts w:ascii="Times New Roman" w:hAnsi="Times New Roman" w:cs="Times New Roman"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miesto 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b/>
          <w:sz w:val="24"/>
          <w:szCs w:val="24"/>
        </w:rPr>
        <w:t>Odpady</w:t>
      </w:r>
      <w:r w:rsidRPr="003E48CA">
        <w:rPr>
          <w:rFonts w:ascii="Times New Roman" w:hAnsi="Times New Roman" w:cs="Times New Roman"/>
          <w:sz w:val="24"/>
          <w:szCs w:val="24"/>
        </w:rPr>
        <w:t xml:space="preserve"> si </w:t>
      </w:r>
      <w:r w:rsidRPr="003E48CA">
        <w:rPr>
          <w:rFonts w:ascii="Times New Roman" w:hAnsi="Times New Roman" w:cs="Times New Roman"/>
          <w:b/>
          <w:sz w:val="24"/>
          <w:szCs w:val="24"/>
        </w:rPr>
        <w:t>každý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>odnáša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>domov</w:t>
      </w:r>
      <w:r w:rsidRPr="003E48CA">
        <w:rPr>
          <w:rFonts w:ascii="Times New Roman" w:hAnsi="Times New Roman" w:cs="Times New Roman"/>
          <w:sz w:val="24"/>
          <w:szCs w:val="24"/>
        </w:rPr>
        <w:t xml:space="preserve"> / plné si priniesol- prázdne si odnesieš domov do koša/ !</w:t>
      </w:r>
    </w:p>
    <w:p w:rsidR="001215A1" w:rsidRPr="001215A1" w:rsidRDefault="001215A1" w:rsidP="001215A1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215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KRB slúži len na kúrenie !!!( opekanie len na prírodnom ohni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sku alebo na grile pred chatou ).</w:t>
      </w:r>
    </w:p>
    <w:p w:rsidR="001215A1" w:rsidRPr="0040172A" w:rsidRDefault="001215A1" w:rsidP="001215A1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</w:pPr>
      <w:r w:rsidRPr="004017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 xml:space="preserve">Ohnisko v krbe </w:t>
      </w:r>
      <w:r w:rsidR="0040172A" w:rsidRPr="004017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p</w:t>
      </w:r>
      <w:r w:rsidR="00DD162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r</w:t>
      </w:r>
      <w:r w:rsidR="0040172A" w:rsidRPr="004017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 xml:space="preserve">ed </w:t>
      </w:r>
      <w:r w:rsidRPr="004017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odchodom z chaty musí byť vyhasnuté  a krb bezpečne</w:t>
      </w:r>
      <w:r w:rsidR="0040172A" w:rsidRPr="004017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 xml:space="preserve"> </w:t>
      </w:r>
      <w:r w:rsidRPr="004017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zatvorený!!!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sz w:val="24"/>
          <w:szCs w:val="24"/>
        </w:rPr>
        <w:t xml:space="preserve">Do priestorov na poschodí vstupuj len v čistých </w:t>
      </w:r>
      <w:r w:rsidR="0040172A">
        <w:rPr>
          <w:rFonts w:ascii="Times New Roman" w:hAnsi="Times New Roman" w:cs="Times New Roman"/>
          <w:sz w:val="24"/>
          <w:szCs w:val="24"/>
        </w:rPr>
        <w:t xml:space="preserve">přezůvkách </w:t>
      </w:r>
      <w:r w:rsidRPr="003E48CA">
        <w:rPr>
          <w:rFonts w:ascii="Times New Roman" w:hAnsi="Times New Roman" w:cs="Times New Roman"/>
          <w:sz w:val="24"/>
          <w:szCs w:val="24"/>
        </w:rPr>
        <w:t>alebo na boso 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8CA">
        <w:rPr>
          <w:rFonts w:ascii="Times New Roman" w:hAnsi="Times New Roman" w:cs="Times New Roman"/>
          <w:sz w:val="24"/>
          <w:szCs w:val="24"/>
        </w:rPr>
        <w:t>Na spanie</w:t>
      </w:r>
      <w:r w:rsidR="0040172A">
        <w:rPr>
          <w:rFonts w:ascii="Times New Roman" w:hAnsi="Times New Roman" w:cs="Times New Roman"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využívaj</w:t>
      </w:r>
      <w:r w:rsidR="0040172A">
        <w:rPr>
          <w:rFonts w:ascii="Times New Roman" w:hAnsi="Times New Roman" w:cs="Times New Roman"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sz w:val="24"/>
          <w:szCs w:val="24"/>
        </w:rPr>
        <w:t>priestory na 1.a 2.poschodí 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E48CA">
        <w:rPr>
          <w:rFonts w:ascii="Times New Roman" w:hAnsi="Times New Roman" w:cs="Times New Roman"/>
          <w:b/>
          <w:sz w:val="24"/>
          <w:szCs w:val="24"/>
        </w:rPr>
        <w:t>Nočný pokoj dodržiavaj v čase od 23:00 večera –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>do 07:00 hod rána 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E48CA">
        <w:rPr>
          <w:rFonts w:ascii="Times New Roman" w:hAnsi="Times New Roman" w:cs="Times New Roman"/>
          <w:b/>
          <w:sz w:val="24"/>
          <w:szCs w:val="24"/>
        </w:rPr>
        <w:t>Voda v bandaskách je pitná, neslúži na umývanie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 xml:space="preserve">rúk 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alebo riadu</w:t>
      </w:r>
      <w:r w:rsidRPr="003E48CA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ED5EA4" w:rsidRPr="003E48CA" w:rsidRDefault="0040172A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D162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ed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odchodom doplň zásoby vody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prameňa</w:t>
      </w:r>
      <w:r>
        <w:rPr>
          <w:rFonts w:ascii="Times New Roman" w:hAnsi="Times New Roman" w:cs="Times New Roman"/>
          <w:b/>
          <w:sz w:val="24"/>
          <w:szCs w:val="24"/>
        </w:rPr>
        <w:t>, alebo nahlás zodpovednej osobe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nedostatok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!</w:t>
      </w:r>
    </w:p>
    <w:p w:rsidR="00ED5EA4" w:rsidRPr="003E48CA" w:rsidRDefault="0040172A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D162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ed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odchodom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zatiahni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závesy na oknách –prízemie !</w:t>
      </w:r>
    </w:p>
    <w:p w:rsidR="00ED5EA4" w:rsidRPr="003E48CA" w:rsidRDefault="0040172A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D162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ed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odchodom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skontroluj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všetky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okná- ZATVORENÉ !</w:t>
      </w:r>
    </w:p>
    <w:p w:rsidR="00ED5EA4" w:rsidRPr="00947070" w:rsidRDefault="00ED5EA4" w:rsidP="006C514D">
      <w:pPr>
        <w:pStyle w:val="Odsekzoznamu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E48CA">
        <w:rPr>
          <w:rFonts w:ascii="Times New Roman" w:hAnsi="Times New Roman" w:cs="Times New Roman"/>
          <w:b/>
          <w:sz w:val="24"/>
          <w:szCs w:val="24"/>
        </w:rPr>
        <w:t>/ aj poschodie 1. A 2. /</w:t>
      </w:r>
    </w:p>
    <w:p w:rsidR="00ED5EA4" w:rsidRPr="003E48CA" w:rsidRDefault="00DD1621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47070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Pred</w:t>
      </w:r>
      <w:r w:rsidR="0040172A" w:rsidRPr="0094707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ED5EA4" w:rsidRPr="00947070">
        <w:rPr>
          <w:rFonts w:ascii="Times New Roman" w:hAnsi="Times New Roman" w:cs="Times New Roman"/>
          <w:b/>
          <w:sz w:val="24"/>
          <w:szCs w:val="24"/>
          <w:lang w:val="sk-SK"/>
        </w:rPr>
        <w:t>odchodom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 xml:space="preserve"> z chaty vypni elektrický</w:t>
      </w:r>
      <w:r w:rsidR="00ED5EA4" w:rsidRPr="0094707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prúd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40172A">
        <w:rPr>
          <w:rFonts w:ascii="Times New Roman" w:hAnsi="Times New Roman" w:cs="Times New Roman"/>
          <w:b/>
          <w:sz w:val="24"/>
          <w:szCs w:val="24"/>
        </w:rPr>
        <w:t> 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hlavným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EA4" w:rsidRPr="003E48CA">
        <w:rPr>
          <w:rFonts w:ascii="Times New Roman" w:hAnsi="Times New Roman" w:cs="Times New Roman"/>
          <w:b/>
          <w:sz w:val="24"/>
          <w:szCs w:val="24"/>
        </w:rPr>
        <w:t>stykačom- LEN DOSPELÁ OSOBA !!!</w:t>
      </w:r>
    </w:p>
    <w:p w:rsidR="00ED5EA4" w:rsidRPr="003E48CA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E48CA">
        <w:rPr>
          <w:rFonts w:ascii="Times New Roman" w:hAnsi="Times New Roman" w:cs="Times New Roman"/>
          <w:b/>
          <w:sz w:val="24"/>
          <w:szCs w:val="24"/>
        </w:rPr>
        <w:t>Počas pobytu na chate vždy musí byť prítomný dozor dospelej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>zodpovednej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8CA">
        <w:rPr>
          <w:rFonts w:ascii="Times New Roman" w:hAnsi="Times New Roman" w:cs="Times New Roman"/>
          <w:b/>
          <w:sz w:val="24"/>
          <w:szCs w:val="24"/>
        </w:rPr>
        <w:t>osoby !!!</w:t>
      </w:r>
    </w:p>
    <w:p w:rsidR="00ED5EA4" w:rsidRPr="001215A1" w:rsidRDefault="00ED5EA4" w:rsidP="006C514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15A1">
        <w:rPr>
          <w:rFonts w:ascii="Times New Roman" w:hAnsi="Times New Roman" w:cs="Times New Roman"/>
          <w:b/>
          <w:sz w:val="24"/>
          <w:szCs w:val="24"/>
        </w:rPr>
        <w:t xml:space="preserve">Chatu </w:t>
      </w:r>
      <w:r w:rsidR="0040172A">
        <w:rPr>
          <w:rFonts w:ascii="Times New Roman" w:hAnsi="Times New Roman" w:cs="Times New Roman"/>
          <w:b/>
          <w:sz w:val="24"/>
          <w:szCs w:val="24"/>
        </w:rPr>
        <w:t>p</w:t>
      </w:r>
      <w:r w:rsidR="00947070">
        <w:rPr>
          <w:rFonts w:ascii="Times New Roman" w:hAnsi="Times New Roman" w:cs="Times New Roman"/>
          <w:b/>
          <w:sz w:val="24"/>
          <w:szCs w:val="24"/>
        </w:rPr>
        <w:t>r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ed </w:t>
      </w:r>
      <w:r w:rsidRPr="001215A1">
        <w:rPr>
          <w:rFonts w:ascii="Times New Roman" w:hAnsi="Times New Roman" w:cs="Times New Roman"/>
          <w:b/>
          <w:sz w:val="24"/>
          <w:szCs w:val="24"/>
        </w:rPr>
        <w:t>odchodom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5A1">
        <w:rPr>
          <w:rFonts w:ascii="Times New Roman" w:hAnsi="Times New Roman" w:cs="Times New Roman"/>
          <w:b/>
          <w:sz w:val="24"/>
          <w:szCs w:val="24"/>
        </w:rPr>
        <w:t>zanechávam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5A1">
        <w:rPr>
          <w:rFonts w:ascii="Times New Roman" w:hAnsi="Times New Roman" w:cs="Times New Roman"/>
          <w:b/>
          <w:sz w:val="24"/>
          <w:szCs w:val="24"/>
        </w:rPr>
        <w:t>čistú a upravenú !</w:t>
      </w:r>
      <w:r w:rsidR="004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5A1">
        <w:rPr>
          <w:rFonts w:ascii="Times New Roman" w:hAnsi="Times New Roman" w:cs="Times New Roman"/>
          <w:b/>
          <w:sz w:val="24"/>
          <w:szCs w:val="24"/>
        </w:rPr>
        <w:t>/</w:t>
      </w:r>
      <w:r w:rsidRPr="001215A1">
        <w:rPr>
          <w:rFonts w:ascii="Times New Roman" w:hAnsi="Times New Roman" w:cs="Times New Roman"/>
          <w:sz w:val="24"/>
          <w:szCs w:val="24"/>
        </w:rPr>
        <w:t>pozametať, umyť /</w:t>
      </w:r>
    </w:p>
    <w:p w:rsidR="00ED5EA4" w:rsidRPr="00347B8E" w:rsidRDefault="00ED5EA4" w:rsidP="00ED5EA4">
      <w:pPr>
        <w:pStyle w:val="Odsekzoznamu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k-SK" w:eastAsia="cs-CZ"/>
        </w:rPr>
      </w:pPr>
    </w:p>
    <w:p w:rsidR="00696F7F" w:rsidRPr="00347B8E" w:rsidRDefault="00696F7F" w:rsidP="00696F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</w:p>
    <w:p w:rsidR="007472F0" w:rsidRPr="00347B8E" w:rsidRDefault="007472F0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k-SK" w:eastAsia="cs-CZ"/>
        </w:rPr>
      </w:pPr>
    </w:p>
    <w:p w:rsidR="007472F0" w:rsidRPr="00347B8E" w:rsidRDefault="007472F0" w:rsidP="000B2E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</w:p>
    <w:p w:rsidR="000B2EF5" w:rsidRPr="00347B8E" w:rsidRDefault="000B2EF5" w:rsidP="000B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0B2EF5" w:rsidRPr="00347B8E" w:rsidRDefault="000B2EF5" w:rsidP="000B2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0B2EF5" w:rsidRPr="00347B8E" w:rsidRDefault="000B2EF5" w:rsidP="000B2E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0B2EF5" w:rsidRPr="00347B8E" w:rsidRDefault="000B2EF5" w:rsidP="000B2E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:rsidR="00977CF4" w:rsidRPr="00347B8E" w:rsidRDefault="00977CF4" w:rsidP="00E84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sk-SK" w:eastAsia="cs-CZ"/>
        </w:rPr>
      </w:pPr>
    </w:p>
    <w:p w:rsidR="00E84437" w:rsidRPr="00347B8E" w:rsidRDefault="00E84437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54B8B" w:rsidRPr="00347B8E" w:rsidRDefault="00954B8B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954B8B" w:rsidRPr="00347B8E" w:rsidSect="0031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82" w:rsidRDefault="004A5782" w:rsidP="00954B8B">
      <w:pPr>
        <w:spacing w:after="0" w:line="240" w:lineRule="auto"/>
      </w:pPr>
      <w:r>
        <w:separator/>
      </w:r>
    </w:p>
  </w:endnote>
  <w:endnote w:type="continuationSeparator" w:id="1">
    <w:p w:rsidR="004A5782" w:rsidRDefault="004A5782" w:rsidP="0095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82" w:rsidRDefault="004A5782" w:rsidP="00954B8B">
      <w:pPr>
        <w:spacing w:after="0" w:line="240" w:lineRule="auto"/>
      </w:pPr>
      <w:r>
        <w:separator/>
      </w:r>
    </w:p>
  </w:footnote>
  <w:footnote w:type="continuationSeparator" w:id="1">
    <w:p w:rsidR="004A5782" w:rsidRDefault="004A5782" w:rsidP="00954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3FB"/>
    <w:multiLevelType w:val="multilevel"/>
    <w:tmpl w:val="309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A3DDB"/>
    <w:multiLevelType w:val="hybridMultilevel"/>
    <w:tmpl w:val="0CE2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0463"/>
    <w:multiLevelType w:val="multilevel"/>
    <w:tmpl w:val="1814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81097"/>
    <w:multiLevelType w:val="multilevel"/>
    <w:tmpl w:val="2840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206D9"/>
    <w:multiLevelType w:val="hybridMultilevel"/>
    <w:tmpl w:val="4314AB34"/>
    <w:lvl w:ilvl="0" w:tplc="DE02B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C0F82"/>
    <w:multiLevelType w:val="multilevel"/>
    <w:tmpl w:val="6000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620B5"/>
    <w:multiLevelType w:val="multilevel"/>
    <w:tmpl w:val="FF6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B03C6"/>
    <w:multiLevelType w:val="multilevel"/>
    <w:tmpl w:val="011C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B1B49"/>
    <w:multiLevelType w:val="multilevel"/>
    <w:tmpl w:val="CC6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D7F4A"/>
    <w:multiLevelType w:val="multilevel"/>
    <w:tmpl w:val="29C0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C623C"/>
    <w:multiLevelType w:val="multilevel"/>
    <w:tmpl w:val="DAC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1141C"/>
    <w:multiLevelType w:val="multilevel"/>
    <w:tmpl w:val="2F16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85C16"/>
    <w:multiLevelType w:val="multilevel"/>
    <w:tmpl w:val="23F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46DFB"/>
    <w:multiLevelType w:val="multilevel"/>
    <w:tmpl w:val="0DCE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83DDD"/>
    <w:multiLevelType w:val="multilevel"/>
    <w:tmpl w:val="187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A44B4"/>
    <w:multiLevelType w:val="multilevel"/>
    <w:tmpl w:val="FF78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B540E"/>
    <w:multiLevelType w:val="multilevel"/>
    <w:tmpl w:val="DE0A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8655E"/>
    <w:multiLevelType w:val="multilevel"/>
    <w:tmpl w:val="0C0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B16F9"/>
    <w:multiLevelType w:val="multilevel"/>
    <w:tmpl w:val="17BE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17F38"/>
    <w:multiLevelType w:val="multilevel"/>
    <w:tmpl w:val="9CD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10F13"/>
    <w:multiLevelType w:val="multilevel"/>
    <w:tmpl w:val="DD0C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6C0129"/>
    <w:multiLevelType w:val="multilevel"/>
    <w:tmpl w:val="7DB8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B07208"/>
    <w:multiLevelType w:val="multilevel"/>
    <w:tmpl w:val="CF4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C66674"/>
    <w:multiLevelType w:val="multilevel"/>
    <w:tmpl w:val="767A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106151"/>
    <w:multiLevelType w:val="multilevel"/>
    <w:tmpl w:val="577A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1"/>
  </w:num>
  <w:num w:numId="4">
    <w:abstractNumId w:val="4"/>
  </w:num>
  <w:num w:numId="5">
    <w:abstractNumId w:val="19"/>
  </w:num>
  <w:num w:numId="6">
    <w:abstractNumId w:val="13"/>
  </w:num>
  <w:num w:numId="7">
    <w:abstractNumId w:val="18"/>
  </w:num>
  <w:num w:numId="8">
    <w:abstractNumId w:val="17"/>
  </w:num>
  <w:num w:numId="9">
    <w:abstractNumId w:val="3"/>
  </w:num>
  <w:num w:numId="10">
    <w:abstractNumId w:val="22"/>
  </w:num>
  <w:num w:numId="11">
    <w:abstractNumId w:val="20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6"/>
  </w:num>
  <w:num w:numId="17">
    <w:abstractNumId w:val="0"/>
  </w:num>
  <w:num w:numId="18">
    <w:abstractNumId w:val="6"/>
  </w:num>
  <w:num w:numId="19">
    <w:abstractNumId w:val="23"/>
  </w:num>
  <w:num w:numId="20">
    <w:abstractNumId w:val="24"/>
  </w:num>
  <w:num w:numId="21">
    <w:abstractNumId w:val="5"/>
  </w:num>
  <w:num w:numId="22">
    <w:abstractNumId w:val="11"/>
  </w:num>
  <w:num w:numId="23">
    <w:abstractNumId w:val="9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54B8B"/>
    <w:rsid w:val="00044C1A"/>
    <w:rsid w:val="0009426E"/>
    <w:rsid w:val="000A5BC6"/>
    <w:rsid w:val="000B2EF5"/>
    <w:rsid w:val="000B63DF"/>
    <w:rsid w:val="000D3243"/>
    <w:rsid w:val="001215A1"/>
    <w:rsid w:val="00297288"/>
    <w:rsid w:val="003137F5"/>
    <w:rsid w:val="003163BE"/>
    <w:rsid w:val="003249F8"/>
    <w:rsid w:val="00347B8E"/>
    <w:rsid w:val="003A0CD7"/>
    <w:rsid w:val="003E48CA"/>
    <w:rsid w:val="0040172A"/>
    <w:rsid w:val="00425331"/>
    <w:rsid w:val="00494712"/>
    <w:rsid w:val="004A5782"/>
    <w:rsid w:val="005613C2"/>
    <w:rsid w:val="005E3083"/>
    <w:rsid w:val="005F45C8"/>
    <w:rsid w:val="00606204"/>
    <w:rsid w:val="00654BEA"/>
    <w:rsid w:val="00696F7F"/>
    <w:rsid w:val="006C2347"/>
    <w:rsid w:val="006C514D"/>
    <w:rsid w:val="007472F0"/>
    <w:rsid w:val="00761FB5"/>
    <w:rsid w:val="007C7FDA"/>
    <w:rsid w:val="00830788"/>
    <w:rsid w:val="00857EAE"/>
    <w:rsid w:val="00947070"/>
    <w:rsid w:val="00954B8B"/>
    <w:rsid w:val="00977CF4"/>
    <w:rsid w:val="009E6069"/>
    <w:rsid w:val="00A178B8"/>
    <w:rsid w:val="00AB2DB8"/>
    <w:rsid w:val="00AD2BA0"/>
    <w:rsid w:val="00B76920"/>
    <w:rsid w:val="00B80E0C"/>
    <w:rsid w:val="00BD30E2"/>
    <w:rsid w:val="00C314E4"/>
    <w:rsid w:val="00C72DD2"/>
    <w:rsid w:val="00CB1908"/>
    <w:rsid w:val="00CE7DE9"/>
    <w:rsid w:val="00D2230F"/>
    <w:rsid w:val="00DD1621"/>
    <w:rsid w:val="00E312ED"/>
    <w:rsid w:val="00E84437"/>
    <w:rsid w:val="00ED24EA"/>
    <w:rsid w:val="00ED5EA4"/>
    <w:rsid w:val="00EE5814"/>
    <w:rsid w:val="00F061CF"/>
    <w:rsid w:val="00F15754"/>
    <w:rsid w:val="00F3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37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4B8B"/>
  </w:style>
  <w:style w:type="paragraph" w:styleId="Pta">
    <w:name w:val="footer"/>
    <w:basedOn w:val="Normlny"/>
    <w:link w:val="PtaChar"/>
    <w:uiPriority w:val="99"/>
    <w:unhideWhenUsed/>
    <w:rsid w:val="0095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4B8B"/>
  </w:style>
  <w:style w:type="paragraph" w:styleId="Textbubliny">
    <w:name w:val="Balloon Text"/>
    <w:basedOn w:val="Normlny"/>
    <w:link w:val="TextbublinyChar"/>
    <w:uiPriority w:val="99"/>
    <w:semiHidden/>
    <w:unhideWhenUsed/>
    <w:rsid w:val="0095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B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8443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60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1BC5-75AA-4562-BA54-C1C2C8EC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3036</Words>
  <Characters>17309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HOME</cp:lastModifiedBy>
  <cp:revision>2</cp:revision>
  <dcterms:created xsi:type="dcterms:W3CDTF">2024-10-12T11:23:00Z</dcterms:created>
  <dcterms:modified xsi:type="dcterms:W3CDTF">2024-10-12T11:23:00Z</dcterms:modified>
</cp:coreProperties>
</file>